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0"/>
        <w:gridCol w:w="417"/>
        <w:gridCol w:w="854"/>
        <w:gridCol w:w="1843"/>
        <w:gridCol w:w="567"/>
        <w:gridCol w:w="992"/>
        <w:gridCol w:w="291"/>
        <w:gridCol w:w="236"/>
        <w:gridCol w:w="607"/>
        <w:gridCol w:w="567"/>
        <w:gridCol w:w="553"/>
        <w:gridCol w:w="623"/>
        <w:gridCol w:w="100"/>
        <w:gridCol w:w="467"/>
        <w:gridCol w:w="283"/>
        <w:gridCol w:w="817"/>
        <w:gridCol w:w="493"/>
      </w:tblGrid>
      <w:tr w:rsidR="00420715" w:rsidRPr="00D97D30" w14:paraId="33CC2883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9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34B031" w14:textId="77777777" w:rsidR="00420715" w:rsidRPr="00420715" w:rsidRDefault="00420715" w:rsidP="00420715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r w:rsidRPr="00420715">
              <w:rPr>
                <w:rFonts w:cstheme="minorHAnsi"/>
                <w:b/>
                <w:sz w:val="16"/>
                <w:lang w:val="el-GR"/>
              </w:rPr>
              <w:t>ΑΙΤΗΣΗ ΠΙΣΤΟΠΟΙΗΣΗΣ ΣΥΣΤΗΜΑΤΩΝ ΔΙΑΧΕΙΡΙΣΗΣ</w:t>
            </w:r>
          </w:p>
          <w:p w14:paraId="3C5847EE" w14:textId="77777777" w:rsidR="008F6CA2" w:rsidRPr="00597167" w:rsidRDefault="00420715" w:rsidP="002D58F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 xml:space="preserve">Αποστολή στο </w:t>
            </w:r>
            <w:r>
              <w:rPr>
                <w:rFonts w:cstheme="minorHAnsi"/>
                <w:sz w:val="16"/>
              </w:rPr>
              <w:t>email</w:t>
            </w:r>
            <w:r w:rsidRPr="00597167">
              <w:rPr>
                <w:rFonts w:cstheme="minorHAnsi"/>
                <w:sz w:val="16"/>
                <w:lang w:val="el-GR"/>
              </w:rPr>
              <w:t xml:space="preserve">: </w:t>
            </w:r>
            <w:r w:rsidR="00597167" w:rsidRPr="00597167">
              <w:rPr>
                <w:sz w:val="16"/>
              </w:rPr>
              <w:t>kyroscertifications</w:t>
            </w:r>
            <w:r w:rsidR="00597167" w:rsidRPr="00597167">
              <w:rPr>
                <w:sz w:val="16"/>
                <w:lang w:val="el-GR"/>
              </w:rPr>
              <w:t>@</w:t>
            </w:r>
            <w:r w:rsidR="00597167" w:rsidRPr="00597167">
              <w:rPr>
                <w:sz w:val="16"/>
              </w:rPr>
              <w:t>gmail</w:t>
            </w:r>
            <w:r w:rsidR="00597167" w:rsidRPr="00597167">
              <w:rPr>
                <w:sz w:val="16"/>
                <w:lang w:val="el-GR"/>
              </w:rPr>
              <w:t>.</w:t>
            </w:r>
            <w:r w:rsidR="00597167" w:rsidRPr="00597167">
              <w:rPr>
                <w:sz w:val="16"/>
              </w:rPr>
              <w:t>com</w:t>
            </w:r>
          </w:p>
          <w:p w14:paraId="21CC4051" w14:textId="77777777" w:rsidR="00420715" w:rsidRPr="00420715" w:rsidRDefault="00420715" w:rsidP="002D58F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597167">
              <w:rPr>
                <w:rFonts w:cstheme="minorHAnsi"/>
                <w:sz w:val="16"/>
                <w:lang w:val="el-GR"/>
              </w:rPr>
              <w:t>ΟΛΑ ΤΑ ΠΕΔΙΑ ΣΥΜΠΛΗΡΩΝΟΝΤΑΙ</w:t>
            </w:r>
            <w:r w:rsidRPr="00420715">
              <w:rPr>
                <w:rFonts w:cstheme="minorHAnsi"/>
                <w:sz w:val="16"/>
                <w:lang w:val="el-GR"/>
              </w:rPr>
              <w:t xml:space="preserve"> ΑΠΟ ΤΟΝ ΑΙΤΟΥΜΕΝΟ</w:t>
            </w:r>
          </w:p>
        </w:tc>
      </w:tr>
      <w:tr w:rsidR="009C7FE1" w:rsidRPr="00D97D30" w14:paraId="60004EDE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AEF33" w14:textId="77777777" w:rsidR="009C7FE1" w:rsidRPr="00D97D30" w:rsidRDefault="009C7FE1" w:rsidP="00AD088C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Επωνυμία Οργανισμού</w:t>
            </w:r>
          </w:p>
        </w:tc>
        <w:tc>
          <w:tcPr>
            <w:tcW w:w="5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78E" w14:textId="77777777" w:rsidR="009C7FE1" w:rsidRPr="00D97D30" w:rsidRDefault="009C7FE1" w:rsidP="00305E6E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0C5C4" w14:textId="77777777" w:rsidR="009C7FE1" w:rsidRPr="00D97D30" w:rsidRDefault="009C7FE1" w:rsidP="00AD088C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Ημερομηνία Υποβολής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602" w14:textId="77777777" w:rsidR="009C7FE1" w:rsidRPr="00D97D30" w:rsidRDefault="009C7FE1" w:rsidP="00AD088C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826AFF" w:rsidRPr="00D97D30" w14:paraId="157338EF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E756E" w14:textId="77777777" w:rsidR="00021BD0" w:rsidRPr="00D97D30" w:rsidRDefault="00021BD0" w:rsidP="00AD088C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F6E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007B8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ΑΦΜ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FA1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40FC2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ΔΟΥ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161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262F4A51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BE020" w14:textId="77777777" w:rsidR="00021BD0" w:rsidRPr="00D97D30" w:rsidRDefault="00021BD0" w:rsidP="004825C4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</w:t>
            </w:r>
            <w:r w:rsidR="00FF3162" w:rsidRPr="00D97D30">
              <w:rPr>
                <w:rFonts w:cstheme="minorHAnsi"/>
                <w:sz w:val="16"/>
              </w:rPr>
              <w:t>Εκπροσώπου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10C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376C2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Τηλέφωνο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9D4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8F38D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email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3AE" w14:textId="77777777" w:rsidR="00021BD0" w:rsidRPr="00D97D30" w:rsidRDefault="00021BD0" w:rsidP="00AD088C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392BC6" w:rsidRPr="00D97D30" w14:paraId="37DA5E27" w14:textId="77777777" w:rsidTr="00FE322B">
        <w:trPr>
          <w:gridBefore w:val="1"/>
          <w:wBefore w:w="340" w:type="dxa"/>
          <w:trHeight w:val="28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2D06D" w14:textId="77777777" w:rsidR="00392BC6" w:rsidRPr="00D97D30" w:rsidRDefault="00392BC6" w:rsidP="00AD088C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Συμβούλου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EFB" w14:textId="77777777" w:rsidR="00392BC6" w:rsidRPr="00D97D30" w:rsidRDefault="00392BC6" w:rsidP="00AD088C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4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126EA" w14:textId="77777777" w:rsidR="00392BC6" w:rsidRPr="00D97D30" w:rsidRDefault="00420715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Άλλες Πιστοποιήσεις του Οργανισμού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EAFC8" w14:textId="77777777" w:rsidR="00392BC6" w:rsidRPr="00D97D30" w:rsidRDefault="00392BC6" w:rsidP="00AD088C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5C0B9B" w:rsidRPr="00D97D30" w14:paraId="6532BB35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AD77B" w14:textId="77777777" w:rsidR="005C0B9B" w:rsidRPr="00D97D30" w:rsidRDefault="005C0B9B" w:rsidP="00AD088C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  <w:tc>
          <w:tcPr>
            <w:tcW w:w="84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74D" w14:textId="77777777" w:rsidR="005C0B9B" w:rsidRPr="005C0B9B" w:rsidRDefault="005C0B9B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4034664B" w14:textId="77777777" w:rsidTr="00FE322B">
        <w:trPr>
          <w:gridBefore w:val="1"/>
          <w:wBefore w:w="340" w:type="dxa"/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4D25E" w14:textId="77777777" w:rsidR="00EE499F" w:rsidRPr="00D97D30" w:rsidRDefault="00420715" w:rsidP="00EE499F">
            <w:pPr>
              <w:pStyle w:val="FieldLabel"/>
              <w:rPr>
                <w:rFonts w:cstheme="minorHAnsi"/>
                <w:sz w:val="16"/>
              </w:rPr>
            </w:pPr>
            <w:r w:rsidRPr="00420715">
              <w:rPr>
                <w:rFonts w:cstheme="minorHAnsi"/>
                <w:sz w:val="16"/>
              </w:rPr>
              <w:t>Αναλυτική Περιγραφή Δραστηριότητας</w:t>
            </w:r>
            <w:r>
              <w:rPr>
                <w:rFonts w:cstheme="minorHAnsi"/>
                <w:sz w:val="16"/>
              </w:rPr>
              <w:t xml:space="preserve">. </w:t>
            </w:r>
            <w:r w:rsidR="00FF3162" w:rsidRPr="00D97D30">
              <w:rPr>
                <w:rFonts w:cstheme="minorHAnsi"/>
                <w:sz w:val="16"/>
              </w:rPr>
              <w:t>Διεργασίες και λειτουργίες που εφαρμόζονται και χειρισμοί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27C" w14:textId="77777777" w:rsidR="00EE499F" w:rsidRPr="00D97D30" w:rsidRDefault="00EE499F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FF3162" w:rsidRPr="00D97D30" w14:paraId="27A8F4CD" w14:textId="77777777" w:rsidTr="00FE322B">
        <w:trPr>
          <w:gridBefore w:val="1"/>
          <w:wBefore w:w="340" w:type="dxa"/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51FD7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Τεχνικοί Πόροι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7B8" w14:textId="77777777" w:rsidR="00FF3162" w:rsidRPr="00D97D30" w:rsidRDefault="00FF3162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FF3162" w:rsidRPr="00D97D30" w14:paraId="749926EB" w14:textId="77777777" w:rsidTr="00FE322B">
        <w:trPr>
          <w:gridBefore w:val="1"/>
          <w:wBefore w:w="340" w:type="dxa"/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436D7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Υπεργολάβοι και υπεργολαβικές διεργασίες  που σχετίζονται με το πεδίο εφαρμογής του Συστήματος Διαχείρισης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BD4" w14:textId="77777777" w:rsidR="00FF3162" w:rsidRPr="00D97D30" w:rsidRDefault="00FF3162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2D850108" w14:textId="77777777" w:rsidTr="00FE322B">
        <w:trPr>
          <w:gridBefore w:val="1"/>
          <w:wBefore w:w="340" w:type="dxa"/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6FC95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Πρόσθετες πληροφορίες που κρίνονται χρήσιμες </w:t>
            </w:r>
          </w:p>
          <w:p w14:paraId="19C4B9AC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(Μεταφορά πιστοποιητικού, ενδεχόμενη συμμετοχή σε όμιλο, κλπ.)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149" w14:textId="77777777" w:rsidR="00EE499F" w:rsidRPr="00D97D30" w:rsidRDefault="00EE499F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6E0533F8" w14:textId="77777777" w:rsidTr="00FE322B">
        <w:trPr>
          <w:gridBefore w:val="1"/>
          <w:wBefore w:w="340" w:type="dxa"/>
          <w:trHeight w:val="397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55CA2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Νομοθετικές και κανονιστικές διατάξεις που διέπουν τα προϊόντα ή τις υπηρεσίες του Οργανισμού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CB1" w14:textId="77777777" w:rsidR="00EE499F" w:rsidRPr="00D97D30" w:rsidRDefault="00EE499F" w:rsidP="00AD088C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9C7FE1" w:rsidRPr="00D97D30" w14:paraId="284214BD" w14:textId="77777777" w:rsidTr="00FE322B">
        <w:trPr>
          <w:gridBefore w:val="1"/>
          <w:wBefore w:w="340" w:type="dxa"/>
          <w:cantSplit/>
          <w:trHeight w:val="186"/>
          <w:jc w:val="center"/>
        </w:trPr>
        <w:tc>
          <w:tcPr>
            <w:tcW w:w="9710" w:type="dxa"/>
            <w:gridSpan w:val="16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58A7B0D8" w14:textId="77777777" w:rsidR="005C0B9B" w:rsidRPr="00B63EFE" w:rsidRDefault="005C0B9B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34384322" w14:textId="77777777" w:rsidR="0062770B" w:rsidRPr="00B63EFE" w:rsidRDefault="0062770B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6D744212" w14:textId="77777777" w:rsidR="005C0B9B" w:rsidRPr="00171977" w:rsidRDefault="005C0B9B" w:rsidP="005C0B9B">
            <w:pPr>
              <w:numPr>
                <w:ilvl w:val="0"/>
                <w:numId w:val="10"/>
              </w:numPr>
              <w:spacing w:before="0" w:after="0"/>
              <w:ind w:left="-142" w:right="-483" w:hanging="284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171977">
              <w:rPr>
                <w:rFonts w:ascii="Calibri" w:hAnsi="Calibri" w:cs="Calibri"/>
                <w:b/>
                <w:bCs/>
                <w:sz w:val="20"/>
              </w:rPr>
              <w:t xml:space="preserve">ΑΡΙΘΜΟΣ ΕΜΠΛΕΚΟΜΕΝΟΥ ΠΡΟΣΩΠΙΚΟΥ </w:t>
            </w:r>
          </w:p>
          <w:tbl>
            <w:tblPr>
              <w:tblW w:w="9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7"/>
              <w:gridCol w:w="4798"/>
            </w:tblGrid>
            <w:tr w:rsidR="005C0B9B" w:rsidRPr="000775D4" w14:paraId="38B50E2A" w14:textId="77777777" w:rsidTr="00413309">
              <w:trPr>
                <w:trHeight w:val="314"/>
              </w:trPr>
              <w:tc>
                <w:tcPr>
                  <w:tcW w:w="4797" w:type="dxa"/>
                  <w:shd w:val="clear" w:color="auto" w:fill="auto"/>
                </w:tcPr>
                <w:p w14:paraId="20179AC3" w14:textId="77777777" w:rsidR="005C0B9B" w:rsidRPr="00C97643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Αρ. Προσωπικού Πλήρους Απασχόλησης:</w:t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98" w:type="dxa"/>
                  <w:shd w:val="clear" w:color="auto" w:fill="auto"/>
                </w:tcPr>
                <w:p w14:paraId="4498E5CF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Αρ. Προσωπικού Εξωτερικών </w:t>
                  </w:r>
                  <w:proofErr w:type="spellStart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Παρόχων</w:t>
                  </w:r>
                  <w:proofErr w:type="spellEnd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Pr="000775D4"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5C0B9B" w:rsidRPr="000775D4" w14:paraId="440886BA" w14:textId="77777777" w:rsidTr="00413309">
              <w:trPr>
                <w:trHeight w:val="314"/>
              </w:trPr>
              <w:tc>
                <w:tcPr>
                  <w:tcW w:w="4797" w:type="dxa"/>
                  <w:shd w:val="clear" w:color="auto" w:fill="auto"/>
                </w:tcPr>
                <w:p w14:paraId="14ED448A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Αρ. Βαρδιών:</w:t>
                  </w:r>
                  <w:r w:rsidRPr="000775D4"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98" w:type="dxa"/>
                  <w:shd w:val="clear" w:color="auto" w:fill="auto"/>
                </w:tcPr>
                <w:p w14:paraId="6D6B2F75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Αρ. Προσωπικού σε Βάρδιες: </w:t>
                  </w:r>
                </w:p>
              </w:tc>
            </w:tr>
            <w:tr w:rsidR="005C0B9B" w:rsidRPr="000775D4" w14:paraId="2E82015A" w14:textId="77777777" w:rsidTr="00413309">
              <w:trPr>
                <w:trHeight w:val="314"/>
              </w:trPr>
              <w:tc>
                <w:tcPr>
                  <w:tcW w:w="4797" w:type="dxa"/>
                  <w:shd w:val="clear" w:color="auto" w:fill="auto"/>
                </w:tcPr>
                <w:p w14:paraId="162564B7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Αρ. Προσωπικού Μερικής Απασχόλησης:                   Διάρκεια Απασχόλησης (μήνες):</w:t>
                  </w:r>
                </w:p>
              </w:tc>
              <w:tc>
                <w:tcPr>
                  <w:tcW w:w="4798" w:type="dxa"/>
                  <w:shd w:val="clear" w:color="auto" w:fill="auto"/>
                </w:tcPr>
                <w:p w14:paraId="33957D79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Αρ. Προσωπικού Εποχικής Απασχόλησης:</w:t>
                  </w:r>
                </w:p>
                <w:p w14:paraId="08FB5F41" w14:textId="77777777" w:rsidR="005C0B9B" w:rsidRPr="000775D4" w:rsidRDefault="005C0B9B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Διάρκεια Απασχόλησης (μήνες):</w:t>
                  </w:r>
                </w:p>
              </w:tc>
            </w:tr>
          </w:tbl>
          <w:p w14:paraId="4C7AB123" w14:textId="77777777" w:rsidR="005C0B9B" w:rsidRDefault="005C0B9B" w:rsidP="005C0B9B">
            <w:pPr>
              <w:pStyle w:val="FieldSectionLabel"/>
              <w:spacing w:before="0"/>
              <w:jc w:val="both"/>
              <w:rPr>
                <w:rFonts w:cstheme="minorHAnsi"/>
                <w:sz w:val="16"/>
                <w:lang w:val="el-GR"/>
              </w:rPr>
            </w:pPr>
          </w:p>
          <w:p w14:paraId="19EA6495" w14:textId="77777777" w:rsidR="005C0B9B" w:rsidRDefault="005C0B9B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50216BF0" w14:textId="77777777" w:rsidR="005C0B9B" w:rsidRDefault="005C0B9B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2D36BECA" w14:textId="77777777" w:rsidR="009C7FE1" w:rsidRPr="00D97D30" w:rsidRDefault="00A27F65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Πληροφοριεσ Επιθεωρησησ</w:t>
            </w:r>
          </w:p>
        </w:tc>
      </w:tr>
      <w:tr w:rsidR="000026A8" w:rsidRPr="00D97D30" w14:paraId="6542DBAE" w14:textId="77777777" w:rsidTr="00FE322B">
        <w:trPr>
          <w:gridBefore w:val="1"/>
          <w:wBefore w:w="340" w:type="dxa"/>
          <w:cantSplit/>
          <w:trHeight w:val="186"/>
          <w:jc w:val="center"/>
        </w:trPr>
        <w:tc>
          <w:tcPr>
            <w:tcW w:w="9710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0A2269D6" w14:textId="77777777" w:rsidR="000026A8" w:rsidRPr="00D97D30" w:rsidRDefault="000026A8" w:rsidP="006A55C3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</w:tc>
      </w:tr>
      <w:tr w:rsidR="00FD39EF" w:rsidRPr="00D97D30" w14:paraId="7707C9BF" w14:textId="77777777" w:rsidTr="00FE322B">
        <w:trPr>
          <w:gridBefore w:val="1"/>
          <w:wBefore w:w="340" w:type="dxa"/>
          <w:trHeight w:val="68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2911B" w14:textId="77777777" w:rsidR="00FD39EF" w:rsidRPr="00D97D30" w:rsidRDefault="00FD39EF" w:rsidP="00AD088C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Πρότυπο</w:t>
            </w:r>
            <w:r w:rsidRPr="00D97D30">
              <w:rPr>
                <w:rFonts w:cstheme="minorHAnsi"/>
                <w:sz w:val="16"/>
                <w:lang w:val="en-US"/>
              </w:rPr>
              <w:t xml:space="preserve"> / </w:t>
            </w:r>
            <w:r w:rsidRPr="00D97D30">
              <w:rPr>
                <w:rFonts w:cstheme="minorHAnsi"/>
                <w:sz w:val="16"/>
              </w:rPr>
              <w:t>Προδιαγραφή</w:t>
            </w:r>
          </w:p>
          <w:p w14:paraId="04B58C0F" w14:textId="77777777" w:rsidR="00FD39EF" w:rsidRDefault="00FD39EF" w:rsidP="00596B14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AC75B" w14:textId="77777777" w:rsidR="00FD39EF" w:rsidRDefault="00FD39EF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EC1CA8">
              <w:rPr>
                <w:rFonts w:cstheme="minorHAnsi"/>
                <w:sz w:val="16"/>
              </w:rPr>
              <w:t xml:space="preserve">Αιτούμενο Πεδίο Πιστοποίησης </w:t>
            </w:r>
            <w:r>
              <w:rPr>
                <w:rFonts w:cstheme="minorHAnsi"/>
                <w:sz w:val="16"/>
              </w:rPr>
              <w:t>(όπως επιθυμείτε</w:t>
            </w:r>
            <w:r w:rsidR="00171977">
              <w:rPr>
                <w:rFonts w:cstheme="minorHAnsi"/>
                <w:sz w:val="16"/>
              </w:rPr>
              <w:t xml:space="preserve"> να αναγράφει το πιστοποιητικό)</w:t>
            </w:r>
          </w:p>
          <w:p w14:paraId="554ED8D5" w14:textId="77777777" w:rsidR="00FD39EF" w:rsidRPr="00392C46" w:rsidRDefault="00FD39EF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13700" w14:textId="77777777" w:rsidR="00FD39EF" w:rsidRPr="007E627D" w:rsidRDefault="003777FE" w:rsidP="003777FE">
            <w:pPr>
              <w:spacing w:before="0" w:after="200" w:line="276" w:lineRule="auto"/>
              <w:jc w:val="center"/>
              <w:rPr>
                <w:sz w:val="18"/>
                <w:szCs w:val="18"/>
              </w:rPr>
            </w:pPr>
            <w:r w:rsidRPr="007E627D">
              <w:rPr>
                <w:sz w:val="18"/>
                <w:szCs w:val="18"/>
              </w:rPr>
              <w:t>ΚΑΔ</w:t>
            </w:r>
            <w:r w:rsidR="00171977" w:rsidRPr="007E627D">
              <w:rPr>
                <w:sz w:val="18"/>
                <w:szCs w:val="18"/>
              </w:rPr>
              <w:t xml:space="preserve"> ΕΠΙΧΕΙΡΗΣΗΣ</w:t>
            </w:r>
          </w:p>
        </w:tc>
      </w:tr>
      <w:tr w:rsidR="00FD39EF" w:rsidRPr="00D97D30" w14:paraId="2A4BEFDC" w14:textId="77777777" w:rsidTr="00FE322B">
        <w:trPr>
          <w:gridBefore w:val="1"/>
          <w:wBefore w:w="340" w:type="dxa"/>
          <w:trHeight w:val="56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0EC" w14:textId="77777777" w:rsidR="00FD39EF" w:rsidRPr="00D97D30" w:rsidRDefault="00FD39E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D03" w14:textId="77777777" w:rsidR="00FD39EF" w:rsidRPr="005437A0" w:rsidRDefault="00FD39EF" w:rsidP="00CC70B1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BD88" w14:textId="77777777" w:rsidR="00FD39EF" w:rsidRPr="00D97D30" w:rsidRDefault="00FD39EF">
            <w:pPr>
              <w:spacing w:before="0" w:after="200" w:line="276" w:lineRule="auto"/>
              <w:jc w:val="left"/>
            </w:pPr>
          </w:p>
        </w:tc>
      </w:tr>
      <w:tr w:rsidR="00392C46" w:rsidRPr="00D97D30" w14:paraId="5D906264" w14:textId="77777777" w:rsidTr="00FE322B">
        <w:trPr>
          <w:gridBefore w:val="1"/>
          <w:wBefore w:w="340" w:type="dxa"/>
          <w:cantSplit/>
          <w:jc w:val="center"/>
        </w:trPr>
        <w:tc>
          <w:tcPr>
            <w:tcW w:w="9710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3E3DA283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ΠΛΗΡΟΦΟΡΙΕΣ ΠΟΛΛΑΠΛΩΝ ΕΓΚΑΤΑΣΤΑΣΕΩΝ</w:t>
            </w:r>
            <w:r w:rsidR="001A5E2D">
              <w:rPr>
                <w:rFonts w:cstheme="minorHAnsi"/>
                <w:sz w:val="16"/>
                <w:lang w:val="el-GR"/>
              </w:rPr>
              <w:t>(ΠΕριλαμβανονται και οι Προσωρινεσ)</w:t>
            </w:r>
            <w:r w:rsidR="00420715">
              <w:rPr>
                <w:rFonts w:cstheme="minorHAnsi"/>
                <w:sz w:val="16"/>
                <w:lang w:val="el-GR"/>
              </w:rPr>
              <w:t>*</w:t>
            </w:r>
          </w:p>
        </w:tc>
      </w:tr>
      <w:tr w:rsidR="00392C46" w:rsidRPr="00D97D30" w14:paraId="4B809AB5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B7843" w14:textId="77777777" w:rsidR="00392C46" w:rsidRPr="001A5E2D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16553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 Εγκατάστασης</w:t>
            </w:r>
          </w:p>
          <w:p w14:paraId="38F909D4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Style w:val="FieldNoteChar"/>
                <w:rFonts w:cstheme="minorHAnsi"/>
                <w:lang w:val="el-GR"/>
              </w:rPr>
              <w:t>(μόνο οι εγκαταστάσεις που εντάσσονται στο πεδίο, συμπεριλαμβανομένων των προσωρινών)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ADA57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Αριθμός</w:t>
            </w:r>
            <w:r w:rsidR="00FD39EF">
              <w:rPr>
                <w:rFonts w:cstheme="minorHAnsi"/>
                <w:sz w:val="16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Εμπλεκομένου</w:t>
            </w:r>
            <w:r w:rsidR="00FD39EF">
              <w:rPr>
                <w:rFonts w:cstheme="minorHAnsi"/>
                <w:sz w:val="16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Προσωπικού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70AA7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</w:tr>
      <w:tr w:rsidR="00392C46" w:rsidRPr="00D97D30" w14:paraId="328EAA23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FD21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99A2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9A3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E505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color w:val="808080"/>
                <w:sz w:val="16"/>
              </w:rPr>
              <w:t>...</w:t>
            </w:r>
          </w:p>
        </w:tc>
      </w:tr>
      <w:tr w:rsidR="00392C46" w:rsidRPr="00D97D30" w14:paraId="313944E2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D8D5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2E3B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78E2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3BDD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</w:tr>
      <w:tr w:rsidR="00392C46" w:rsidRPr="00D97D30" w14:paraId="23FB1E0A" w14:textId="77777777" w:rsidTr="00FE322B">
        <w:trPr>
          <w:gridBefore w:val="1"/>
          <w:wBefore w:w="340" w:type="dxa"/>
          <w:cantSplit/>
          <w:jc w:val="center"/>
        </w:trPr>
        <w:tc>
          <w:tcPr>
            <w:tcW w:w="9710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14:paraId="7D146365" w14:textId="77777777" w:rsidR="00420715" w:rsidRDefault="00420715" w:rsidP="00420715">
            <w:pPr>
              <w:pStyle w:val="FieldSectionLabel"/>
              <w:spacing w:before="0"/>
              <w:jc w:val="left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lastRenderedPageBreak/>
              <w:t>* Χρησιμοποιειστε λευκη σελιδα ΑΝ ΧΡΕΙΑΖΕΤΑΙ</w:t>
            </w:r>
          </w:p>
          <w:p w14:paraId="12361CF8" w14:textId="77777777" w:rsidR="00BB4FB6" w:rsidRPr="00BB4FB6" w:rsidRDefault="00BB4FB6" w:rsidP="00BB4FB6">
            <w:pPr>
              <w:numPr>
                <w:ilvl w:val="0"/>
                <w:numId w:val="10"/>
              </w:numPr>
              <w:spacing w:before="0" w:after="0"/>
              <w:ind w:left="-142" w:right="-483" w:hanging="284"/>
              <w:jc w:val="left"/>
              <w:rPr>
                <w:rFonts w:ascii="Calibri" w:hAnsi="Calibri" w:cs="Calibri"/>
                <w:b/>
                <w:bCs/>
              </w:rPr>
            </w:pPr>
            <w:r w:rsidRPr="00BB4FB6">
              <w:rPr>
                <w:rFonts w:ascii="Calibri" w:hAnsi="Calibri" w:cs="Calibri"/>
                <w:b/>
                <w:bCs/>
              </w:rPr>
              <w:t xml:space="preserve">       </w:t>
            </w:r>
          </w:p>
          <w:p w14:paraId="41021290" w14:textId="77777777" w:rsidR="00BB4FB6" w:rsidRPr="00BB4FB6" w:rsidRDefault="00BB4FB6" w:rsidP="00BB4FB6">
            <w:pPr>
              <w:pStyle w:val="a8"/>
              <w:numPr>
                <w:ilvl w:val="0"/>
                <w:numId w:val="10"/>
              </w:numPr>
              <w:spacing w:before="0" w:after="0"/>
              <w:ind w:right="-483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BB4FB6">
              <w:rPr>
                <w:rFonts w:ascii="Calibri" w:hAnsi="Calibri" w:cs="Calibri"/>
                <w:b/>
                <w:bCs/>
              </w:rPr>
              <w:t xml:space="preserve">ΦΟΣΟΝ ΠΡΟΚΕΙΤΑΙ ΓΙΑ ΠΙΣΤΟΠΟΙΗΤΙΚΟ </w:t>
            </w:r>
            <w:r w:rsidRPr="00BB4FB6">
              <w:rPr>
                <w:rFonts w:ascii="Calibri" w:hAnsi="Calibri" w:cs="Calibri"/>
                <w:b/>
                <w:bCs/>
                <w:lang w:val="en-US"/>
              </w:rPr>
              <w:t>ISO</w:t>
            </w:r>
            <w:r w:rsidRPr="00BB4FB6">
              <w:rPr>
                <w:rFonts w:ascii="Calibri" w:hAnsi="Calibri" w:cs="Calibri"/>
                <w:b/>
                <w:bCs/>
              </w:rPr>
              <w:t xml:space="preserve"> 14001 ΣΗΜΕΙΩΣΤΕ ΤΑ ΠΑΡΑΚΑΤΩ ΣΤΟΙΧΕΙΑ:</w:t>
            </w:r>
          </w:p>
          <w:tbl>
            <w:tblPr>
              <w:tblW w:w="9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0"/>
              <w:gridCol w:w="4829"/>
            </w:tblGrid>
            <w:tr w:rsidR="00BB4FB6" w:rsidRPr="000775D4" w14:paraId="415AA98D" w14:textId="77777777" w:rsidTr="00AD088C">
              <w:trPr>
                <w:trHeight w:val="855"/>
              </w:trPr>
              <w:tc>
                <w:tcPr>
                  <w:tcW w:w="4410" w:type="dxa"/>
                  <w:shd w:val="clear" w:color="auto" w:fill="auto"/>
                </w:tcPr>
                <w:p w14:paraId="078EE832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Βασικές Περιβαλλοντικές Πλευρές</w:t>
                  </w:r>
                </w:p>
                <w:p w14:paraId="106E7D64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Εκπομπές στον αέρα</w:t>
                  </w:r>
                </w:p>
                <w:p w14:paraId="79CD13C8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Απορρίψεις στο έδαφος</w:t>
                  </w:r>
                </w:p>
                <w:p w14:paraId="4B7CD12C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Απορρίψεις στο νερό</w:t>
                  </w:r>
                </w:p>
                <w:p w14:paraId="0E716605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Χρήση πρώτων υλών - φυσικών πόρων – ενέργειας</w:t>
                  </w:r>
                </w:p>
                <w:p w14:paraId="2F6389E9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Εκπεμπόμενη ενέργεια</w:t>
                  </w:r>
                </w:p>
                <w:p w14:paraId="18AE7D0C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Απόβλητα που παράγονται</w:t>
                  </w:r>
                </w:p>
                <w:p w14:paraId="7900012F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Χρήση χώρου</w:t>
                  </w:r>
                </w:p>
                <w:p w14:paraId="103A6163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Άλλες</w:t>
                  </w:r>
                </w:p>
              </w:tc>
              <w:tc>
                <w:tcPr>
                  <w:tcW w:w="4829" w:type="dxa"/>
                  <w:shd w:val="clear" w:color="auto" w:fill="auto"/>
                </w:tcPr>
                <w:p w14:paraId="2AB6C970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B4FB6" w:rsidRPr="000775D4" w14:paraId="04151BE1" w14:textId="77777777" w:rsidTr="00AD088C">
              <w:tc>
                <w:tcPr>
                  <w:tcW w:w="4410" w:type="dxa"/>
                  <w:shd w:val="clear" w:color="auto" w:fill="auto"/>
                </w:tcPr>
                <w:p w14:paraId="4E275439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Νομικές απαιτήσεις που απορρέουν </w:t>
                  </w:r>
                </w:p>
                <w:p w14:paraId="55D6EBEB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από την ισχύουσα Περιβαλλοντική νομοθεσία</w:t>
                  </w:r>
                </w:p>
              </w:tc>
              <w:tc>
                <w:tcPr>
                  <w:tcW w:w="4829" w:type="dxa"/>
                  <w:shd w:val="clear" w:color="auto" w:fill="auto"/>
                </w:tcPr>
                <w:p w14:paraId="31256EB6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8DB3F76" w14:textId="77777777" w:rsidR="00BB4FB6" w:rsidRPr="00AD088C" w:rsidRDefault="00BB4FB6" w:rsidP="00BB4FB6">
            <w:pPr>
              <w:pStyle w:val="FieldSectionLabel"/>
              <w:spacing w:before="0"/>
              <w:ind w:left="360"/>
              <w:jc w:val="left"/>
              <w:rPr>
                <w:rFonts w:cstheme="minorHAnsi"/>
                <w:sz w:val="22"/>
                <w:szCs w:val="22"/>
                <w:lang w:val="el-GR"/>
              </w:rPr>
            </w:pPr>
          </w:p>
          <w:p w14:paraId="4E1E5899" w14:textId="77777777" w:rsidR="00BB4FB6" w:rsidRPr="00BB4FB6" w:rsidRDefault="00BB4FB6" w:rsidP="00BB4FB6">
            <w:pPr>
              <w:pStyle w:val="FieldSectionLabel"/>
              <w:spacing w:before="0"/>
              <w:ind w:left="360"/>
              <w:jc w:val="left"/>
              <w:rPr>
                <w:rFonts w:cstheme="minorHAnsi"/>
                <w:sz w:val="22"/>
                <w:szCs w:val="22"/>
                <w:lang w:val="el-GR"/>
              </w:rPr>
            </w:pPr>
          </w:p>
          <w:p w14:paraId="7D39D167" w14:textId="77777777" w:rsidR="00BB4FB6" w:rsidRPr="0095581A" w:rsidRDefault="00BB4FB6" w:rsidP="00BB4FB6">
            <w:pPr>
              <w:pStyle w:val="FieldSectionLabel"/>
              <w:numPr>
                <w:ilvl w:val="0"/>
                <w:numId w:val="10"/>
              </w:numPr>
              <w:spacing w:before="0"/>
              <w:jc w:val="left"/>
              <w:rPr>
                <w:rFonts w:cstheme="minorHAnsi"/>
                <w:sz w:val="22"/>
                <w:szCs w:val="22"/>
                <w:lang w:val="el-GR"/>
              </w:rPr>
            </w:pPr>
            <w:r w:rsidRPr="0095581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ΦΟΣΟΝ ΠΡΟΚΕΙΤΑΙ ΓΙΑ ΠΙΣΤΟΠΟΙΗΤΙΚΟ </w:t>
            </w:r>
            <w:r w:rsidRPr="0095581A">
              <w:rPr>
                <w:rFonts w:ascii="Calibri" w:hAnsi="Calibri" w:cs="Calibri"/>
                <w:bCs/>
                <w:sz w:val="22"/>
                <w:szCs w:val="22"/>
              </w:rPr>
              <w:t>ISO</w:t>
            </w:r>
            <w:r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45001 ΣΥΜΠΛΗΡΩΣΤΕ ΤΑ ΠΑΡΑΚΑΤΩ ΣΤΟΙΧΕΙΑ: </w:t>
            </w:r>
          </w:p>
          <w:tbl>
            <w:tblPr>
              <w:tblW w:w="9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1890"/>
              <w:gridCol w:w="1890"/>
              <w:gridCol w:w="1679"/>
            </w:tblGrid>
            <w:tr w:rsidR="00BB4FB6" w:rsidRPr="000775D4" w14:paraId="57038F34" w14:textId="77777777" w:rsidTr="00AD088C">
              <w:trPr>
                <w:trHeight w:val="712"/>
              </w:trPr>
              <w:tc>
                <w:tcPr>
                  <w:tcW w:w="3780" w:type="dxa"/>
                  <w:shd w:val="clear" w:color="auto" w:fill="auto"/>
                </w:tcPr>
                <w:p w14:paraId="2E2344DF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Βασικοί κίνδυνοι </w:t>
                  </w:r>
                  <w:proofErr w:type="spellStart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ΥκΑΕ</w:t>
                  </w:r>
                  <w:proofErr w:type="spellEnd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14:paraId="1A15DA95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Θόρυβος</w:t>
                  </w:r>
                </w:p>
                <w:p w14:paraId="536F491D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Σκόνη</w:t>
                  </w:r>
                </w:p>
                <w:p w14:paraId="6F54C635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Ηλεκτρικοί</w:t>
                  </w:r>
                </w:p>
                <w:p w14:paraId="2244D5F1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Βιολογικοί</w:t>
                  </w:r>
                </w:p>
                <w:p w14:paraId="45D04D9A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Χημικοί</w:t>
                  </w:r>
                </w:p>
                <w:p w14:paraId="633DD89F" w14:textId="77777777" w:rsidR="00BB4FB6" w:rsidRPr="000775D4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Θερμοκρασία</w:t>
                  </w:r>
                </w:p>
                <w:p w14:paraId="56AC3722" w14:textId="77777777" w:rsidR="00BB4FB6" w:rsidRPr="00765AD5" w:rsidRDefault="00BB4FB6" w:rsidP="00BB4FB6">
                  <w:pPr>
                    <w:numPr>
                      <w:ilvl w:val="0"/>
                      <w:numId w:val="11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Άλλοι</w:t>
                  </w:r>
                </w:p>
              </w:tc>
              <w:tc>
                <w:tcPr>
                  <w:tcW w:w="5459" w:type="dxa"/>
                  <w:gridSpan w:val="3"/>
                  <w:shd w:val="clear" w:color="auto" w:fill="auto"/>
                </w:tcPr>
                <w:p w14:paraId="27CBF85B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B4FB6" w:rsidRPr="000775D4" w14:paraId="5C7D04AE" w14:textId="77777777" w:rsidTr="00AD088C">
              <w:tc>
                <w:tcPr>
                  <w:tcW w:w="3780" w:type="dxa"/>
                  <w:shd w:val="clear" w:color="auto" w:fill="auto"/>
                </w:tcPr>
                <w:p w14:paraId="3E99970E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Τυχόν επικίνδυνα υλικά που διαχειρίζεστε</w:t>
                  </w:r>
                </w:p>
              </w:tc>
              <w:tc>
                <w:tcPr>
                  <w:tcW w:w="5459" w:type="dxa"/>
                  <w:gridSpan w:val="3"/>
                  <w:shd w:val="clear" w:color="auto" w:fill="auto"/>
                </w:tcPr>
                <w:p w14:paraId="2544D3C5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B4FB6" w:rsidRPr="000775D4" w14:paraId="0F4F4071" w14:textId="77777777" w:rsidTr="00AD088C">
              <w:tc>
                <w:tcPr>
                  <w:tcW w:w="3780" w:type="dxa"/>
                  <w:shd w:val="clear" w:color="auto" w:fill="auto"/>
                </w:tcPr>
                <w:p w14:paraId="4329786D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Νομικές απαιτήσεις που απορρέουν </w:t>
                  </w:r>
                </w:p>
                <w:p w14:paraId="28FDD90C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από την ισχύουσα νομοθεσία </w:t>
                  </w:r>
                  <w:proofErr w:type="spellStart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ΥκΑΕ</w:t>
                  </w:r>
                  <w:proofErr w:type="spellEnd"/>
                </w:p>
              </w:tc>
              <w:tc>
                <w:tcPr>
                  <w:tcW w:w="5459" w:type="dxa"/>
                  <w:gridSpan w:val="3"/>
                  <w:shd w:val="clear" w:color="auto" w:fill="auto"/>
                </w:tcPr>
                <w:p w14:paraId="2D7C66F8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87081F" w14:textId="77777777" w:rsidR="00BB4FB6" w:rsidRPr="000775D4" w:rsidRDefault="00BB4FB6" w:rsidP="00AD088C">
                  <w:pPr>
                    <w:tabs>
                      <w:tab w:val="left" w:pos="1509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</w:p>
              </w:tc>
            </w:tr>
            <w:tr w:rsidR="00BB4FB6" w:rsidRPr="000775D4" w14:paraId="07690E3F" w14:textId="77777777" w:rsidTr="00AD088C">
              <w:tc>
                <w:tcPr>
                  <w:tcW w:w="3780" w:type="dxa"/>
                  <w:shd w:val="clear" w:color="auto" w:fill="auto"/>
                  <w:vAlign w:val="center"/>
                </w:tcPr>
                <w:p w14:paraId="6E67E4D9" w14:textId="77777777" w:rsidR="00BB4FB6" w:rsidRPr="000775D4" w:rsidRDefault="00BB4FB6" w:rsidP="00AD088C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Στοιχεία Ατυχημάτων</w:t>
                  </w:r>
                  <w:r w:rsidRPr="000775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US"/>
                    </w:rPr>
                    <w:t xml:space="preserve"> (3 </w:t>
                  </w:r>
                  <w:r w:rsidRPr="000775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τελευταία έτη)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2C342B5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Έτος 20….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7E2E68E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Έτος 20.…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16B3B665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Έτος 20….</w:t>
                  </w:r>
                </w:p>
              </w:tc>
            </w:tr>
            <w:tr w:rsidR="00BB4FB6" w:rsidRPr="000775D4" w14:paraId="18128842" w14:textId="77777777" w:rsidTr="00AD088C">
              <w:trPr>
                <w:trHeight w:val="98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64543A49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Αριθμός Ατυχημάτων: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E4CF397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39299F01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CC5B738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B4FB6" w:rsidRPr="000775D4" w14:paraId="06C93F9D" w14:textId="77777777" w:rsidTr="00AD088C">
              <w:trPr>
                <w:trHeight w:val="70"/>
              </w:trPr>
              <w:tc>
                <w:tcPr>
                  <w:tcW w:w="3780" w:type="dxa"/>
                  <w:shd w:val="clear" w:color="auto" w:fill="auto"/>
                </w:tcPr>
                <w:p w14:paraId="1A020633" w14:textId="77777777" w:rsidR="00BB4FB6" w:rsidRPr="000775D4" w:rsidRDefault="00BB4FB6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Δείκτης (Ατυχήματα/ Αρ. Εργαζομένων):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AB48B2C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5B4BFD1C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D3A0B1E" w14:textId="77777777" w:rsidR="00BB4FB6" w:rsidRPr="000775D4" w:rsidRDefault="00BB4FB6" w:rsidP="00AD088C">
                  <w:pPr>
                    <w:ind w:right="-61" w:hanging="106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719A28F9" w14:textId="77777777" w:rsidR="00707585" w:rsidRPr="005B73E7" w:rsidRDefault="00707585" w:rsidP="00BB4FB6">
            <w:pPr>
              <w:spacing w:before="0" w:after="0"/>
              <w:ind w:right="-483"/>
              <w:jc w:val="left"/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</w:p>
          <w:p w14:paraId="4222C87A" w14:textId="77777777" w:rsidR="00707585" w:rsidRDefault="00707585" w:rsidP="00707585">
            <w:pPr>
              <w:pStyle w:val="a8"/>
              <w:numPr>
                <w:ilvl w:val="0"/>
                <w:numId w:val="10"/>
              </w:numPr>
              <w:ind w:right="-483"/>
              <w:rPr>
                <w:rFonts w:ascii="Calibri" w:hAnsi="Calibri" w:cs="Calibri"/>
                <w:b/>
                <w:bCs/>
              </w:rPr>
            </w:pPr>
            <w:r w:rsidRPr="00707585">
              <w:rPr>
                <w:rFonts w:ascii="Calibri" w:hAnsi="Calibri" w:cs="Calibri"/>
                <w:b/>
                <w:bCs/>
                <w:szCs w:val="22"/>
              </w:rPr>
              <w:t xml:space="preserve">ΕΦΟΣΟΝ ΠΡΟΚΕΙΤΑΙ ΓΙΑ ΠΙΣΤΟΠΟΙΗΤΙΚΟ </w:t>
            </w:r>
            <w:r w:rsidRPr="00707585">
              <w:rPr>
                <w:rFonts w:ascii="Calibri" w:hAnsi="Calibri" w:cs="Calibri"/>
                <w:b/>
                <w:bCs/>
                <w:szCs w:val="22"/>
                <w:lang w:val="en-US"/>
              </w:rPr>
              <w:t>ISO</w:t>
            </w:r>
            <w:r w:rsidRPr="00707585">
              <w:rPr>
                <w:rFonts w:ascii="Calibri" w:hAnsi="Calibri" w:cs="Calibri"/>
                <w:b/>
                <w:bCs/>
                <w:szCs w:val="22"/>
              </w:rPr>
              <w:t xml:space="preserve"> 22000 ΣΗΜΕΙΩΣΤΕ ΤΑ ΠΑΡΑΚΑΤΩ ΣΤΟΙΧΕΙΑ:</w:t>
            </w:r>
          </w:p>
          <w:p w14:paraId="4B71B913" w14:textId="77777777" w:rsidR="00707585" w:rsidRPr="00707585" w:rsidRDefault="00707585" w:rsidP="00707585">
            <w:pPr>
              <w:pStyle w:val="a8"/>
              <w:ind w:left="360" w:right="-483"/>
              <w:rPr>
                <w:rFonts w:ascii="Calibri" w:hAnsi="Calibri" w:cs="Calibri"/>
                <w:b/>
                <w:bCs/>
              </w:rPr>
            </w:pPr>
            <w:r w:rsidRPr="00707585">
              <w:rPr>
                <w:rFonts w:ascii="Calibri" w:hAnsi="Calibri" w:cs="Calibri"/>
                <w:b/>
                <w:bCs/>
              </w:rPr>
              <w:t>Υποκατηγορία</w:t>
            </w:r>
          </w:p>
          <w:tbl>
            <w:tblPr>
              <w:tblW w:w="9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307"/>
              <w:gridCol w:w="283"/>
              <w:gridCol w:w="2399"/>
              <w:gridCol w:w="305"/>
              <w:gridCol w:w="284"/>
              <w:gridCol w:w="2806"/>
              <w:gridCol w:w="305"/>
              <w:gridCol w:w="281"/>
            </w:tblGrid>
            <w:tr w:rsidR="00707585" w:rsidRPr="0055621A" w14:paraId="3ED3BB33" w14:textId="77777777" w:rsidTr="00AD088C">
              <w:tc>
                <w:tcPr>
                  <w:tcW w:w="2245" w:type="dxa"/>
                  <w:shd w:val="clear" w:color="auto" w:fill="auto"/>
                </w:tcPr>
                <w:p w14:paraId="64D5F60D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CΙ Επεξεργασία ευπαθών ζωικών προϊόντων</w:t>
                  </w:r>
                </w:p>
              </w:tc>
              <w:tc>
                <w:tcPr>
                  <w:tcW w:w="307" w:type="dxa"/>
                  <w:shd w:val="clear" w:color="auto" w:fill="auto"/>
                </w:tcPr>
                <w:p w14:paraId="7F4D3CFE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129C82B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4AF1090A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CII Επεξεργασία ευπαθών προϊόντων φυτικής προέλευσης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1BF4A24C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302F309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06" w:type="dxa"/>
                  <w:shd w:val="clear" w:color="auto" w:fill="auto"/>
                </w:tcPr>
                <w:p w14:paraId="7332674C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CIII Επεξεργασία ευπαθών προϊόντων φυτικής και ζωικής προέλευσης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6FB1D64D" w14:textId="77777777" w:rsidR="00707585" w:rsidRPr="0055621A" w:rsidRDefault="00707585" w:rsidP="00AD088C">
                  <w:pPr>
                    <w:ind w:right="35"/>
                    <w:rPr>
                      <w:rFonts w:ascii="Calibri" w:hAnsi="Calibri" w:cs="Calibri"/>
                    </w:rPr>
                  </w:pPr>
                  <w:r w:rsidRPr="0055621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14774661" w14:textId="77777777" w:rsidR="00707585" w:rsidRPr="0055621A" w:rsidRDefault="00707585" w:rsidP="00AD088C">
                  <w:pPr>
                    <w:ind w:right="35"/>
                    <w:rPr>
                      <w:rFonts w:ascii="Calibri" w:hAnsi="Calibri" w:cs="Calibri"/>
                    </w:rPr>
                  </w:pPr>
                </w:p>
              </w:tc>
            </w:tr>
            <w:tr w:rsidR="00707585" w:rsidRPr="0055621A" w14:paraId="6A4B6231" w14:textId="77777777" w:rsidTr="00AD088C">
              <w:tc>
                <w:tcPr>
                  <w:tcW w:w="2245" w:type="dxa"/>
                  <w:shd w:val="clear" w:color="auto" w:fill="auto"/>
                </w:tcPr>
                <w:p w14:paraId="5BC163B3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CIV Προϊόντα μακράς διάρκειας ζωής σε θερμοκρασία περιβάλλοντος</w:t>
                  </w:r>
                </w:p>
              </w:tc>
              <w:tc>
                <w:tcPr>
                  <w:tcW w:w="307" w:type="dxa"/>
                  <w:shd w:val="clear" w:color="auto" w:fill="auto"/>
                </w:tcPr>
                <w:p w14:paraId="251AB181" w14:textId="77777777" w:rsidR="00707585" w:rsidRPr="000775D4" w:rsidRDefault="00707585" w:rsidP="00AD088C">
                  <w:pPr>
                    <w:ind w:right="-48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C1875C9" w14:textId="77777777" w:rsidR="00707585" w:rsidRPr="000775D4" w:rsidRDefault="00707585" w:rsidP="00AD088C">
                  <w:pPr>
                    <w:ind w:right="-483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216B6448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E Έτοιμα φαγητά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2FF2E3D7" w14:textId="77777777" w:rsidR="00707585" w:rsidRPr="000775D4" w:rsidRDefault="00707585" w:rsidP="00AD088C">
                  <w:pPr>
                    <w:ind w:right="-48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41B861A" w14:textId="77777777" w:rsidR="00707585" w:rsidRPr="000775D4" w:rsidRDefault="00707585" w:rsidP="00AD088C">
                  <w:pPr>
                    <w:ind w:right="-483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06" w:type="dxa"/>
                  <w:shd w:val="clear" w:color="auto" w:fill="auto"/>
                </w:tcPr>
                <w:p w14:paraId="7EF4427F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FI Χονδρικό και λιανικό εμπόριο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7BA80508" w14:textId="77777777" w:rsidR="00707585" w:rsidRPr="0055621A" w:rsidRDefault="00707585" w:rsidP="00AD088C">
                  <w:pPr>
                    <w:ind w:right="-483"/>
                    <w:rPr>
                      <w:rFonts w:ascii="Calibri" w:hAnsi="Calibri" w:cs="Calibri"/>
                    </w:rPr>
                  </w:pPr>
                  <w:r w:rsidRPr="0055621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77D610B2" w14:textId="77777777" w:rsidR="00707585" w:rsidRPr="0055621A" w:rsidRDefault="00707585" w:rsidP="00AD088C">
                  <w:pPr>
                    <w:ind w:right="-483"/>
                    <w:rPr>
                      <w:rFonts w:ascii="Calibri" w:hAnsi="Calibri" w:cs="Calibri"/>
                    </w:rPr>
                  </w:pPr>
                </w:p>
              </w:tc>
            </w:tr>
            <w:tr w:rsidR="00707585" w:rsidRPr="0055621A" w14:paraId="1A07F96C" w14:textId="77777777" w:rsidTr="00AD088C">
              <w:tc>
                <w:tcPr>
                  <w:tcW w:w="2245" w:type="dxa"/>
                  <w:shd w:val="clear" w:color="auto" w:fill="auto"/>
                </w:tcPr>
                <w:p w14:paraId="6902D06F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FII Μεσολάβηση/μεσιτεία τροφίμων</w:t>
                  </w:r>
                </w:p>
              </w:tc>
              <w:tc>
                <w:tcPr>
                  <w:tcW w:w="307" w:type="dxa"/>
                  <w:shd w:val="clear" w:color="auto" w:fill="auto"/>
                </w:tcPr>
                <w:p w14:paraId="2C031BFA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E54FDA5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14:paraId="6D9362C7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GI Παροχή υπηρεσιών μεταφοράς και αποθήκευσης ευπαθών τροφίμων και ζωοτροφών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4A416334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987A5EB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06" w:type="dxa"/>
                  <w:shd w:val="clear" w:color="auto" w:fill="auto"/>
                </w:tcPr>
                <w:p w14:paraId="73F51504" w14:textId="77777777" w:rsidR="00707585" w:rsidRPr="000775D4" w:rsidRDefault="00707585" w:rsidP="00AD088C">
                  <w:pPr>
                    <w:ind w:right="3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GII Παροχή υπηρεσιών μεταφοράς και αποθήκευσης τροφίμων και ζωοτροφών μακράς διάρκειας ζωής σε θερμοκρασία περιβάλλοντος</w:t>
                  </w:r>
                </w:p>
              </w:tc>
              <w:tc>
                <w:tcPr>
                  <w:tcW w:w="305" w:type="dxa"/>
                  <w:shd w:val="clear" w:color="auto" w:fill="auto"/>
                </w:tcPr>
                <w:p w14:paraId="1C3422D5" w14:textId="77777777" w:rsidR="00707585" w:rsidRPr="0055621A" w:rsidRDefault="00707585" w:rsidP="00AD088C">
                  <w:pPr>
                    <w:ind w:right="35"/>
                    <w:rPr>
                      <w:rFonts w:ascii="Calibri" w:hAnsi="Calibri" w:cs="Calibri"/>
                    </w:rPr>
                  </w:pPr>
                  <w:r w:rsidRPr="0055621A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14:paraId="1728F9E8" w14:textId="77777777" w:rsidR="00707585" w:rsidRPr="0055621A" w:rsidRDefault="00707585" w:rsidP="00AD088C">
                  <w:pPr>
                    <w:ind w:right="35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EF86A4B" w14:textId="77777777" w:rsidR="00707585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  <w:r w:rsidRPr="00AD088C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5B1292B7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72935DA7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1A7CD472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41EEC7CB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0073A14C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6EFF9F52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5F900E44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34802749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336FFA88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69EAF32B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757FA890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3D728463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6D4DAF57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584C9397" w14:textId="77777777" w:rsidR="00BB4FB6" w:rsidRPr="00AD088C" w:rsidRDefault="00BB4FB6" w:rsidP="00BB4FB6">
            <w:pPr>
              <w:tabs>
                <w:tab w:val="left" w:pos="8871"/>
              </w:tabs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0CC6F2C8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475C9DD9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47207AB4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4410224F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3A00FF26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53493576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3A94D5D8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7ADCA179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7D2B8F45" w14:textId="77777777" w:rsidR="00BB4FB6" w:rsidRPr="00AD088C" w:rsidRDefault="00BB4FB6" w:rsidP="00707585">
            <w:pPr>
              <w:ind w:left="-426" w:right="-483"/>
              <w:rPr>
                <w:rFonts w:ascii="Calibri" w:hAnsi="Calibri" w:cs="Calibri"/>
                <w:sz w:val="16"/>
                <w:szCs w:val="16"/>
              </w:rPr>
            </w:pPr>
          </w:p>
          <w:p w14:paraId="0B245510" w14:textId="77777777" w:rsidR="00707585" w:rsidRPr="00306579" w:rsidRDefault="00707585" w:rsidP="00707585">
            <w:pPr>
              <w:ind w:left="-426" w:right="-483"/>
              <w:jc w:val="left"/>
              <w:rPr>
                <w:rFonts w:ascii="Calibri" w:hAnsi="Calibri" w:cs="Calibri"/>
              </w:rPr>
            </w:pPr>
            <w:r w:rsidRPr="0055621A">
              <w:rPr>
                <w:rFonts w:ascii="Calibri" w:hAnsi="Calibri" w:cs="Calibri"/>
              </w:rPr>
              <w:t>Πα</w:t>
            </w:r>
            <w:r>
              <w:rPr>
                <w:rFonts w:ascii="Calibri" w:hAnsi="Calibri" w:cs="Calibri"/>
              </w:rPr>
              <w:t xml:space="preserve">  Παρακαλούμε</w:t>
            </w:r>
            <w:r w:rsidRPr="003065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όπως </w:t>
            </w:r>
            <w:r w:rsidRPr="0055621A">
              <w:rPr>
                <w:rFonts w:ascii="Calibri" w:hAnsi="Calibri" w:cs="Calibri"/>
              </w:rPr>
              <w:t>επισυνάψετε</w:t>
            </w:r>
            <w:r>
              <w:rPr>
                <w:rFonts w:ascii="Calibri" w:hAnsi="Calibri" w:cs="Calibri"/>
              </w:rPr>
              <w:t xml:space="preserve"> την σχετική</w:t>
            </w:r>
            <w:r w:rsidRPr="003065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τεκμηρίωση (Μελέτες </w:t>
            </w:r>
            <w:r>
              <w:rPr>
                <w:rFonts w:ascii="Calibri" w:hAnsi="Calibri" w:cs="Calibri"/>
                <w:lang w:val="en-US"/>
              </w:rPr>
              <w:t>HACCP</w:t>
            </w:r>
            <w:r w:rsidRPr="00765AD5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διαγράμματα ροής,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αδειοδοτήσεις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OPRPs</w:t>
            </w:r>
            <w:r w:rsidRPr="0030657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CCPCCP</w:t>
            </w:r>
            <w:r w:rsidRPr="003065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κ.α.</w:t>
            </w:r>
            <w:r w:rsidRPr="00306579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0BDFF832" w14:textId="77777777" w:rsidR="00707585" w:rsidRDefault="00707585" w:rsidP="00420715">
            <w:pPr>
              <w:pStyle w:val="FieldSectionLabel"/>
              <w:spacing w:before="0"/>
              <w:jc w:val="left"/>
              <w:rPr>
                <w:rFonts w:cstheme="minorHAnsi"/>
                <w:sz w:val="16"/>
                <w:lang w:val="el-GR"/>
              </w:rPr>
            </w:pPr>
          </w:p>
          <w:p w14:paraId="2A413E2D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ΔΗΛΩΣΗ ΑΙΤΟΥΝΤΟΣ</w:t>
            </w:r>
          </w:p>
        </w:tc>
      </w:tr>
      <w:tr w:rsidR="00BB4FB6" w:rsidRPr="000775D4" w14:paraId="5A3E7504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</w:trPr>
        <w:tc>
          <w:tcPr>
            <w:tcW w:w="5304" w:type="dxa"/>
            <w:gridSpan w:val="7"/>
            <w:shd w:val="clear" w:color="auto" w:fill="auto"/>
            <w:vAlign w:val="center"/>
          </w:tcPr>
          <w:p w14:paraId="73BC295D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lastRenderedPageBreak/>
              <w:t>Μελέτες HACCP (Αριθμός)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8BDCC8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54A1B235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56CDB7EC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  <w:trHeight w:val="703"/>
        </w:trPr>
        <w:tc>
          <w:tcPr>
            <w:tcW w:w="5304" w:type="dxa"/>
            <w:gridSpan w:val="7"/>
            <w:shd w:val="clear" w:color="auto" w:fill="auto"/>
          </w:tcPr>
          <w:p w14:paraId="291C0B86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t>Λεπτομερής περιγραφή προϊόντων και επεξεργασίας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F2CAD4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045BF4DF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6719C2B8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  <w:trHeight w:val="401"/>
        </w:trPr>
        <w:tc>
          <w:tcPr>
            <w:tcW w:w="5304" w:type="dxa"/>
            <w:gridSpan w:val="7"/>
            <w:shd w:val="clear" w:color="auto" w:fill="auto"/>
          </w:tcPr>
          <w:p w14:paraId="2D15B952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t>Είδος συσκευασίας/ συσκευασιών τελικών προϊόντων</w:t>
            </w:r>
          </w:p>
        </w:tc>
        <w:tc>
          <w:tcPr>
            <w:tcW w:w="236" w:type="dxa"/>
            <w:shd w:val="clear" w:color="auto" w:fill="auto"/>
          </w:tcPr>
          <w:p w14:paraId="35733770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</w:tcPr>
          <w:p w14:paraId="20228374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76D5FB8A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  <w:trHeight w:val="408"/>
        </w:trPr>
        <w:tc>
          <w:tcPr>
            <w:tcW w:w="5304" w:type="dxa"/>
            <w:gridSpan w:val="7"/>
            <w:shd w:val="clear" w:color="auto" w:fill="auto"/>
          </w:tcPr>
          <w:p w14:paraId="624FF4EB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t>Αναμενόμενη χρήση των προϊόντων</w:t>
            </w:r>
          </w:p>
        </w:tc>
        <w:tc>
          <w:tcPr>
            <w:tcW w:w="236" w:type="dxa"/>
            <w:shd w:val="clear" w:color="auto" w:fill="auto"/>
          </w:tcPr>
          <w:p w14:paraId="3073C0AD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</w:tcPr>
          <w:p w14:paraId="63B37680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1516DC0B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</w:trPr>
        <w:tc>
          <w:tcPr>
            <w:tcW w:w="5304" w:type="dxa"/>
            <w:gridSpan w:val="7"/>
            <w:shd w:val="clear" w:color="auto" w:fill="auto"/>
            <w:vAlign w:val="center"/>
          </w:tcPr>
          <w:p w14:paraId="0A1FE4AF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t>Γραμμές παραγωγής ανά προϊόν (Αριθμός)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94B152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57633C8D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2BEFD215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</w:trPr>
        <w:tc>
          <w:tcPr>
            <w:tcW w:w="5304" w:type="dxa"/>
            <w:gridSpan w:val="7"/>
            <w:shd w:val="clear" w:color="auto" w:fill="auto"/>
            <w:vAlign w:val="center"/>
          </w:tcPr>
          <w:p w14:paraId="29045E46" w14:textId="77777777" w:rsidR="00BB4FB6" w:rsidRPr="00306579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306579">
              <w:rPr>
                <w:rFonts w:ascii="Calibri" w:hAnsi="Calibri" w:cs="Calibri"/>
                <w:sz w:val="18"/>
                <w:szCs w:val="18"/>
              </w:rPr>
              <w:t>Διαγράμματα ροής ανά προϊόν ή γραμμή παραγωγής (Αριθμός)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A179D3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78CB57AF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36CB1D15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</w:trPr>
        <w:tc>
          <w:tcPr>
            <w:tcW w:w="5304" w:type="dxa"/>
            <w:gridSpan w:val="7"/>
            <w:shd w:val="clear" w:color="auto" w:fill="auto"/>
            <w:vAlign w:val="center"/>
          </w:tcPr>
          <w:p w14:paraId="2A5B2CB2" w14:textId="77777777" w:rsidR="00BB4FB6" w:rsidRPr="00306579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306579">
              <w:rPr>
                <w:rFonts w:ascii="Calibri" w:hAnsi="Calibri" w:cs="Calibri"/>
                <w:sz w:val="18"/>
                <w:szCs w:val="18"/>
              </w:rPr>
              <w:t xml:space="preserve">Λειτουργικά </w:t>
            </w:r>
            <w:proofErr w:type="spellStart"/>
            <w:r w:rsidRPr="00306579">
              <w:rPr>
                <w:rFonts w:ascii="Calibri" w:hAnsi="Calibri" w:cs="Calibri"/>
                <w:sz w:val="18"/>
                <w:szCs w:val="18"/>
              </w:rPr>
              <w:t>προαπαιτούμενα</w:t>
            </w:r>
            <w:proofErr w:type="spellEnd"/>
            <w:r w:rsidRPr="00306579">
              <w:rPr>
                <w:rFonts w:ascii="Calibri" w:hAnsi="Calibri" w:cs="Calibri"/>
                <w:sz w:val="18"/>
                <w:szCs w:val="18"/>
              </w:rPr>
              <w:t xml:space="preserve"> προγράμματα - </w:t>
            </w:r>
            <w:proofErr w:type="spellStart"/>
            <w:r w:rsidRPr="00306579">
              <w:rPr>
                <w:rFonts w:ascii="Calibri" w:hAnsi="Calibri" w:cs="Calibri"/>
                <w:sz w:val="18"/>
                <w:szCs w:val="18"/>
              </w:rPr>
              <w:t>OPRPs</w:t>
            </w:r>
            <w:proofErr w:type="spellEnd"/>
            <w:r w:rsidRPr="00306579">
              <w:rPr>
                <w:rFonts w:ascii="Calibri" w:hAnsi="Calibri" w:cs="Calibri"/>
                <w:sz w:val="18"/>
                <w:szCs w:val="18"/>
              </w:rPr>
              <w:t xml:space="preserve"> (Αριθμός)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CE83EE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3BA7FE14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306579" w14:paraId="5B95D9DA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</w:trPr>
        <w:tc>
          <w:tcPr>
            <w:tcW w:w="5304" w:type="dxa"/>
            <w:gridSpan w:val="7"/>
            <w:shd w:val="clear" w:color="auto" w:fill="auto"/>
            <w:vAlign w:val="center"/>
          </w:tcPr>
          <w:p w14:paraId="292783F9" w14:textId="77777777" w:rsidR="00BB4FB6" w:rsidRPr="00306579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 w:rsidRPr="00306579">
              <w:rPr>
                <w:rFonts w:ascii="Calibri" w:hAnsi="Calibri" w:cs="Calibri"/>
                <w:sz w:val="18"/>
                <w:szCs w:val="18"/>
              </w:rPr>
              <w:t>ρίσιμα σημεία ελέγχου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306579">
              <w:rPr>
                <w:rFonts w:ascii="Calibri" w:hAnsi="Calibri" w:cs="Calibri"/>
                <w:sz w:val="18"/>
                <w:szCs w:val="18"/>
                <w:lang w:val="en-US"/>
              </w:rPr>
              <w:t>CCP</w:t>
            </w:r>
            <w:r w:rsidRPr="00306579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Αριθμός)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BFEBD06" w14:textId="77777777" w:rsidR="00BB4FB6" w:rsidRPr="00306579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26A679A8" w14:textId="77777777" w:rsidR="00BB4FB6" w:rsidRPr="00306579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503FB73B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  <w:trHeight w:val="435"/>
        </w:trPr>
        <w:tc>
          <w:tcPr>
            <w:tcW w:w="5304" w:type="dxa"/>
            <w:gridSpan w:val="7"/>
            <w:shd w:val="clear" w:color="auto" w:fill="auto"/>
          </w:tcPr>
          <w:p w14:paraId="1ED36666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r w:rsidRPr="000775D4">
              <w:rPr>
                <w:rFonts w:ascii="Calibri" w:hAnsi="Calibri" w:cs="Calibri"/>
                <w:sz w:val="18"/>
                <w:szCs w:val="18"/>
              </w:rPr>
              <w:t>Εξαιρέσεις από το πεδίο πιστοποίησης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0C279B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005822E7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4FB6" w:rsidRPr="000775D4" w14:paraId="25793677" w14:textId="77777777" w:rsidTr="00FE32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93" w:type="dxa"/>
          <w:trHeight w:val="413"/>
        </w:trPr>
        <w:tc>
          <w:tcPr>
            <w:tcW w:w="5304" w:type="dxa"/>
            <w:gridSpan w:val="7"/>
            <w:shd w:val="clear" w:color="auto" w:fill="auto"/>
          </w:tcPr>
          <w:p w14:paraId="37653EEF" w14:textId="77777777" w:rsidR="00BB4FB6" w:rsidRPr="000775D4" w:rsidRDefault="00BB4FB6" w:rsidP="00BB4FB6">
            <w:pPr>
              <w:ind w:right="3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775D4">
              <w:rPr>
                <w:rFonts w:ascii="Calibri" w:hAnsi="Calibri" w:cs="Calibri"/>
                <w:sz w:val="18"/>
                <w:szCs w:val="18"/>
              </w:rPr>
              <w:t>Αδειοδοτήσεις</w:t>
            </w:r>
            <w:proofErr w:type="spellEnd"/>
            <w:r w:rsidRPr="000775D4">
              <w:rPr>
                <w:rFonts w:ascii="Calibri" w:hAnsi="Calibri" w:cs="Calibri"/>
                <w:sz w:val="18"/>
                <w:szCs w:val="18"/>
              </w:rPr>
              <w:t xml:space="preserve"> και Κωδικοί Έγκρισης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22C1949" w14:textId="77777777" w:rsidR="00BB4FB6" w:rsidRPr="000775D4" w:rsidRDefault="00BB4FB6" w:rsidP="00BB4FB6">
            <w:pPr>
              <w:ind w:right="-105" w:hanging="113"/>
              <w:rPr>
                <w:rFonts w:ascii="Calibri" w:hAnsi="Calibri" w:cs="Calibri"/>
                <w:sz w:val="18"/>
                <w:szCs w:val="18"/>
              </w:rPr>
            </w:pPr>
            <w:r w:rsidRPr="000A7029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017" w:type="dxa"/>
            <w:gridSpan w:val="8"/>
            <w:shd w:val="clear" w:color="auto" w:fill="auto"/>
            <w:vAlign w:val="center"/>
          </w:tcPr>
          <w:p w14:paraId="30D2E3C8" w14:textId="77777777" w:rsidR="00BB4FB6" w:rsidRPr="000775D4" w:rsidRDefault="00BB4FB6" w:rsidP="00BB4FB6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6238" w:rsidRPr="00D97D30" w14:paraId="6B7796C4" w14:textId="77777777" w:rsidTr="00FE322B">
        <w:trPr>
          <w:gridBefore w:val="1"/>
          <w:wBefore w:w="340" w:type="dxa"/>
          <w:cantSplit/>
          <w:jc w:val="center"/>
        </w:trPr>
        <w:tc>
          <w:tcPr>
            <w:tcW w:w="971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62B3FA9" w14:textId="77777777" w:rsidR="00D76238" w:rsidRDefault="00D76238" w:rsidP="00AD088C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3435F45C" w14:textId="77777777" w:rsidR="005B73E7" w:rsidRPr="0095581A" w:rsidRDefault="00632362" w:rsidP="000C0ACC">
            <w:pPr>
              <w:pStyle w:val="FieldSectionLabel"/>
              <w:numPr>
                <w:ilvl w:val="0"/>
                <w:numId w:val="10"/>
              </w:numPr>
              <w:spacing w:before="0"/>
              <w:ind w:left="357" w:right="510" w:hanging="357"/>
              <w:jc w:val="left"/>
              <w:rPr>
                <w:rFonts w:cstheme="minorHAnsi"/>
                <w:sz w:val="22"/>
                <w:szCs w:val="22"/>
                <w:lang w:val="el-GR"/>
              </w:rPr>
            </w:pPr>
            <w:r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Ε</w:t>
            </w:r>
            <w:r w:rsidR="005B73E7"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ΦΟΣΟΝ ΠΡΟΚΕΙΤΑΙ ΓΙΑ ΠΙΣΤΟΠΟΙΗΤΙΚΟ </w:t>
            </w:r>
            <w:r w:rsidR="005B73E7" w:rsidRPr="0095581A">
              <w:rPr>
                <w:rFonts w:ascii="Calibri" w:hAnsi="Calibri" w:cs="Calibri"/>
                <w:bCs/>
                <w:sz w:val="22"/>
                <w:szCs w:val="22"/>
              </w:rPr>
              <w:t>ISO</w:t>
            </w:r>
            <w:r w:rsidR="005B73E7"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27001 </w:t>
            </w:r>
            <w:r w:rsidR="00B63EFE" w:rsidRPr="00E20C27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&amp; 27701</w:t>
            </w:r>
            <w:r w:rsidR="00B63EFE"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 </w:t>
            </w:r>
            <w:r w:rsidR="005B73E7" w:rsidRPr="0095581A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ΣΥΜΠΛΗΡΩΣΤΕ ΤΑ ΠΑΡΑΚΑΤΩ ΣΤΟΙΧΕΙΑ: 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75"/>
              <w:gridCol w:w="2700"/>
              <w:gridCol w:w="623"/>
            </w:tblGrid>
            <w:tr w:rsidR="005B73E7" w:rsidRPr="000775D4" w14:paraId="24C6BE6B" w14:textId="77777777" w:rsidTr="00FC57B1">
              <w:trPr>
                <w:trHeight w:val="165"/>
              </w:trPr>
              <w:tc>
                <w:tcPr>
                  <w:tcW w:w="6175" w:type="dxa"/>
                  <w:vMerge w:val="restart"/>
                  <w:shd w:val="clear" w:color="auto" w:fill="auto"/>
                  <w:vAlign w:val="center"/>
                </w:tcPr>
                <w:p w14:paraId="14EC4F95" w14:textId="77777777" w:rsidR="005B73E7" w:rsidRPr="000775D4" w:rsidRDefault="005B73E7" w:rsidP="005B73E7">
                  <w:pPr>
                    <w:numPr>
                      <w:ilvl w:val="0"/>
                      <w:numId w:val="13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Ο Οργανισμός χρησιμοποιεί πλατφόρμες πληροφορικής, διακομιστές, λειτουργικά συστήματα, βάσεις δεδομένων, δίκτυα, κλπ.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8B5B8A8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Λίγες ή τυποποιημένες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7E79E157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66EDBD4F" w14:textId="77777777" w:rsidTr="00FC57B1">
              <w:trPr>
                <w:trHeight w:val="165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7783D36D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7530485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Αρκετές διαφορετικές  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66E128F9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28FB1E10" w14:textId="77777777" w:rsidTr="00FC57B1">
              <w:trPr>
                <w:trHeight w:val="367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49846C45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83A7478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Πολλές  διαφορετικές  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759324E3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6FA92212" w14:textId="77777777" w:rsidTr="00FC57B1">
              <w:trPr>
                <w:trHeight w:val="165"/>
              </w:trPr>
              <w:tc>
                <w:tcPr>
                  <w:tcW w:w="6175" w:type="dxa"/>
                  <w:vMerge w:val="restart"/>
                  <w:shd w:val="clear" w:color="auto" w:fill="auto"/>
                  <w:vAlign w:val="center"/>
                </w:tcPr>
                <w:p w14:paraId="44BD208E" w14:textId="77777777" w:rsidR="005B73E7" w:rsidRPr="000775D4" w:rsidRDefault="005B73E7" w:rsidP="005B73E7">
                  <w:pPr>
                    <w:numPr>
                      <w:ilvl w:val="0"/>
                      <w:numId w:val="13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Ο Οργανισμός εξαρτάται από εξωτερικούς </w:t>
                  </w:r>
                  <w:proofErr w:type="spellStart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παρόχους</w:t>
                  </w:r>
                  <w:proofErr w:type="spellEnd"/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 σε σημαντικές του δραστηριότητες.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696D223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Μικρή ή καθόλου εξάρτηση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0308476F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3CD9DAC5" w14:textId="77777777" w:rsidTr="00FC57B1">
              <w:trPr>
                <w:trHeight w:val="165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468D07F3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B76C5FA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Μερική εξάρτηση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0695D35A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4D680F55" w14:textId="77777777" w:rsidTr="00FC57B1">
              <w:trPr>
                <w:trHeight w:val="165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0CAA7E74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3C1D52D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Μεγάλη εξάρτηση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3E1BD931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344F4D65" w14:textId="77777777" w:rsidTr="00FC57B1">
              <w:trPr>
                <w:trHeight w:val="165"/>
              </w:trPr>
              <w:tc>
                <w:tcPr>
                  <w:tcW w:w="6175" w:type="dxa"/>
                  <w:vMerge w:val="restart"/>
                  <w:shd w:val="clear" w:color="auto" w:fill="auto"/>
                  <w:vAlign w:val="center"/>
                </w:tcPr>
                <w:p w14:paraId="2C210440" w14:textId="77777777" w:rsidR="005B73E7" w:rsidRPr="000775D4" w:rsidRDefault="005B73E7" w:rsidP="005B73E7">
                  <w:pPr>
                    <w:numPr>
                      <w:ilvl w:val="0"/>
                      <w:numId w:val="13"/>
                    </w:numPr>
                    <w:spacing w:before="0" w:after="0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Ο Οργανισμός χρησιμοποιεί πληροφοριακά συστήματα σε σημαντικές  δραστηριότητες.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9ACD2F6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>Καμία ή περιορισμένη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4625D453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172D721E" w14:textId="77777777" w:rsidTr="00FC57B1">
              <w:trPr>
                <w:trHeight w:val="165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6158DBFA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28FC002E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Μερική 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669FAFF0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B73E7" w:rsidRPr="000775D4" w14:paraId="5A1FF2C8" w14:textId="77777777" w:rsidTr="00FC57B1">
              <w:trPr>
                <w:trHeight w:val="165"/>
              </w:trPr>
              <w:tc>
                <w:tcPr>
                  <w:tcW w:w="6175" w:type="dxa"/>
                  <w:vMerge/>
                  <w:shd w:val="clear" w:color="auto" w:fill="auto"/>
                  <w:vAlign w:val="center"/>
                </w:tcPr>
                <w:p w14:paraId="457F99E7" w14:textId="77777777" w:rsidR="005B73E7" w:rsidRPr="000775D4" w:rsidRDefault="005B73E7" w:rsidP="005B73E7">
                  <w:pPr>
                    <w:numPr>
                      <w:ilvl w:val="0"/>
                      <w:numId w:val="12"/>
                    </w:numPr>
                    <w:spacing w:before="0" w:after="0"/>
                    <w:ind w:right="-483"/>
                    <w:jc w:val="lef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4B4004D0" w14:textId="77777777" w:rsidR="005B73E7" w:rsidRPr="000775D4" w:rsidRDefault="005B73E7" w:rsidP="00AD088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775D4">
                    <w:rPr>
                      <w:rFonts w:ascii="Calibri" w:hAnsi="Calibri" w:cs="Calibri"/>
                      <w:sz w:val="18"/>
                      <w:szCs w:val="18"/>
                    </w:rPr>
                    <w:t xml:space="preserve">Συστηματική </w:t>
                  </w:r>
                </w:p>
              </w:tc>
              <w:tc>
                <w:tcPr>
                  <w:tcW w:w="623" w:type="dxa"/>
                  <w:shd w:val="clear" w:color="auto" w:fill="auto"/>
                  <w:vAlign w:val="center"/>
                </w:tcPr>
                <w:p w14:paraId="72058DDB" w14:textId="77777777" w:rsidR="005B73E7" w:rsidRPr="000775D4" w:rsidRDefault="005B73E7" w:rsidP="00AD088C">
                  <w:pPr>
                    <w:ind w:right="-48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6B1D5F9" w14:textId="77777777" w:rsidR="005B73E7" w:rsidRPr="0055621A" w:rsidRDefault="005B73E7" w:rsidP="005B73E7">
            <w:pPr>
              <w:ind w:left="-450" w:right="-105"/>
              <w:rPr>
                <w:rFonts w:ascii="Calibri" w:hAnsi="Calibri" w:cs="Calibri"/>
              </w:rPr>
            </w:pPr>
            <w:proofErr w:type="spellStart"/>
            <w:r w:rsidRPr="0055621A">
              <w:rPr>
                <w:rFonts w:ascii="Calibri" w:hAnsi="Calibri" w:cs="Calibri"/>
              </w:rPr>
              <w:t>Παρ</w:t>
            </w:r>
            <w:r>
              <w:rPr>
                <w:rFonts w:ascii="Calibri" w:hAnsi="Calibri" w:cs="Calibri"/>
              </w:rPr>
              <w:t>Παρ</w:t>
            </w:r>
            <w:r w:rsidR="000C0ACC">
              <w:rPr>
                <w:rFonts w:ascii="Calibri" w:hAnsi="Calibri" w:cs="Calibri"/>
              </w:rPr>
              <w:t>ακαλούμε</w:t>
            </w:r>
            <w:proofErr w:type="spellEnd"/>
            <w:r w:rsidR="000C0ACC">
              <w:rPr>
                <w:rFonts w:ascii="Calibri" w:hAnsi="Calibri" w:cs="Calibri"/>
              </w:rPr>
              <w:t xml:space="preserve"> όπως</w:t>
            </w:r>
            <w:r w:rsidRPr="0055621A">
              <w:rPr>
                <w:rFonts w:ascii="Calibri" w:hAnsi="Calibri" w:cs="Calibri"/>
              </w:rPr>
              <w:t xml:space="preserve"> επισυνάψετε την Δήλωση </w:t>
            </w:r>
            <w:proofErr w:type="spellStart"/>
            <w:r w:rsidRPr="0055621A">
              <w:rPr>
                <w:rFonts w:ascii="Calibri" w:hAnsi="Calibri" w:cs="Calibri"/>
              </w:rPr>
              <w:t>Εφαρμοσιμότητας</w:t>
            </w:r>
            <w:proofErr w:type="spellEnd"/>
            <w:r w:rsidRPr="0055621A">
              <w:rPr>
                <w:rFonts w:ascii="Calibri" w:hAnsi="Calibri" w:cs="Calibri"/>
              </w:rPr>
              <w:t xml:space="preserve"> (ISO/IEC 27001/§ 6.1.3d)</w:t>
            </w:r>
          </w:p>
          <w:p w14:paraId="3F6A79D7" w14:textId="77777777" w:rsidR="00D76238" w:rsidRPr="005B73E7" w:rsidRDefault="00D76238" w:rsidP="00AD088C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72D0F269" w14:textId="77777777" w:rsidR="00D76238" w:rsidRPr="005B73E7" w:rsidRDefault="00D76238" w:rsidP="00AD088C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54F0A705" w14:textId="77777777" w:rsidR="00D76238" w:rsidRPr="005B73E7" w:rsidRDefault="00D76238" w:rsidP="00AD088C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</w:p>
          <w:p w14:paraId="2F4454D7" w14:textId="77777777" w:rsidR="00D76238" w:rsidRPr="00D97D30" w:rsidRDefault="00D76238" w:rsidP="00AD088C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ΔΗΛΩΣΗ ΑΙΤΟΥΝΤΟΣ</w:t>
            </w:r>
          </w:p>
        </w:tc>
      </w:tr>
      <w:tr w:rsidR="00D76238" w:rsidRPr="00392C46" w14:paraId="3D5E4336" w14:textId="77777777" w:rsidTr="00FE322B">
        <w:trPr>
          <w:gridBefore w:val="1"/>
          <w:wBefore w:w="340" w:type="dxa"/>
          <w:trHeight w:val="340"/>
          <w:jc w:val="center"/>
        </w:trPr>
        <w:tc>
          <w:tcPr>
            <w:tcW w:w="9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FD529" w14:textId="77777777" w:rsidR="00D76238" w:rsidRPr="00343144" w:rsidRDefault="00D76238" w:rsidP="00AD088C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6"/>
                <w:szCs w:val="16"/>
              </w:rPr>
            </w:pPr>
            <w:r w:rsidRPr="00343144">
              <w:rPr>
                <w:rFonts w:cstheme="minorHAnsi"/>
                <w:sz w:val="16"/>
                <w:szCs w:val="16"/>
              </w:rPr>
              <w:t>Ο αιτών δηλώνει ότι:</w:t>
            </w:r>
          </w:p>
          <w:p w14:paraId="57017EC1" w14:textId="77777777" w:rsidR="00D76238" w:rsidRPr="00343144" w:rsidRDefault="00D76238" w:rsidP="00D76238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43144">
              <w:rPr>
                <w:rFonts w:asciiTheme="minorHAnsi" w:hAnsiTheme="minorHAnsi" w:cstheme="minorHAnsi"/>
                <w:sz w:val="16"/>
                <w:szCs w:val="16"/>
              </w:rPr>
              <w:t xml:space="preserve">Γνωρίζω και αποδέχομαι ότι για την εξέταση της παρούσας αίτησης εφαρμόζεται ο Γενικός Κανονισμός Πιστοποίησης της </w:t>
            </w:r>
            <w:r w:rsidR="00343144" w:rsidRPr="00343144">
              <w:rPr>
                <w:rFonts w:asciiTheme="minorHAnsi" w:hAnsiTheme="minorHAnsi" w:cstheme="minorHAnsi"/>
                <w:sz w:val="16"/>
                <w:szCs w:val="16"/>
              </w:rPr>
              <w:t xml:space="preserve">ΚΥΡΟΣ </w:t>
            </w:r>
            <w:r w:rsidRPr="00343144">
              <w:rPr>
                <w:rFonts w:asciiTheme="minorHAnsi" w:hAnsiTheme="minorHAnsi" w:cstheme="minorHAnsi"/>
                <w:sz w:val="16"/>
                <w:szCs w:val="16"/>
              </w:rPr>
              <w:t xml:space="preserve">Ι.Κ.Ε.  καθώς και ο κατά περίπτωση ισχύων Ειδικός Κανονισμός, οι οποίοι βρίσκονται αναρτημένοι στην ιστοσελίδα της </w:t>
            </w:r>
          </w:p>
          <w:p w14:paraId="6F688B6D" w14:textId="77777777" w:rsidR="00D76238" w:rsidRPr="00343144" w:rsidRDefault="00D76238" w:rsidP="00D76238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43144">
              <w:rPr>
                <w:rFonts w:asciiTheme="minorHAnsi" w:hAnsiTheme="minorHAnsi" w:cstheme="minorHAnsi"/>
                <w:sz w:val="16"/>
                <w:szCs w:val="16"/>
              </w:rPr>
              <w:t>Δεν έχω υποβάλει παρόμοια αίτηση σε άλλο Φορέα.</w:t>
            </w:r>
          </w:p>
          <w:p w14:paraId="18B9C238" w14:textId="77777777" w:rsidR="00D76238" w:rsidRPr="00343144" w:rsidRDefault="00D76238" w:rsidP="00D76238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43144">
              <w:rPr>
                <w:rFonts w:asciiTheme="minorHAnsi" w:hAnsiTheme="minorHAnsi" w:cstheme="minorHAnsi"/>
                <w:sz w:val="16"/>
                <w:szCs w:val="16"/>
              </w:rPr>
              <w:t>Δέχομαι να εξοφλήσει τα τέλη πιστοποίησης, που θα χρεωθούν, ανεξαρτήτως του αποτελέσματος.</w:t>
            </w:r>
          </w:p>
          <w:p w14:paraId="295CAE4B" w14:textId="77777777" w:rsidR="00D76238" w:rsidRPr="00343144" w:rsidRDefault="00D76238" w:rsidP="00D76238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6"/>
              </w:rPr>
            </w:pPr>
            <w:r w:rsidRPr="00343144">
              <w:rPr>
                <w:rFonts w:cstheme="minorHAnsi"/>
                <w:sz w:val="16"/>
              </w:rPr>
              <w:t xml:space="preserve">Καλύπτονται όλες τις απαιτήσεις της Νομοθεσίας όσον αφορά την </w:t>
            </w:r>
            <w:proofErr w:type="spellStart"/>
            <w:r w:rsidRPr="00343144">
              <w:rPr>
                <w:rFonts w:cstheme="minorHAnsi"/>
                <w:sz w:val="16"/>
              </w:rPr>
              <w:t>αδειοδότηση</w:t>
            </w:r>
            <w:proofErr w:type="spellEnd"/>
            <w:r w:rsidRPr="00343144">
              <w:rPr>
                <w:rFonts w:cstheme="minorHAnsi"/>
                <w:sz w:val="16"/>
              </w:rPr>
              <w:t xml:space="preserve"> λειτουργίας της επιχείρησης καθώς και για τα προϊόντα ή τις υπηρεσίες που παρέχει.</w:t>
            </w:r>
          </w:p>
          <w:p w14:paraId="639745D1" w14:textId="77777777" w:rsidR="00D76238" w:rsidRPr="00343144" w:rsidRDefault="00D76238" w:rsidP="00D76238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6"/>
              </w:rPr>
            </w:pPr>
            <w:r w:rsidRPr="00343144">
              <w:rPr>
                <w:rFonts w:cstheme="minorHAnsi"/>
                <w:sz w:val="16"/>
              </w:rPr>
              <w:t xml:space="preserve">Παρέχει τη δυνατότητα στην </w:t>
            </w:r>
            <w:r w:rsidR="00343144">
              <w:rPr>
                <w:rFonts w:cstheme="minorHAnsi"/>
                <w:sz w:val="16"/>
              </w:rPr>
              <w:t xml:space="preserve">ΚΥΡΟΣ </w:t>
            </w:r>
            <w:r w:rsidRPr="00343144">
              <w:rPr>
                <w:rFonts w:cstheme="minorHAnsi"/>
                <w:sz w:val="16"/>
              </w:rPr>
              <w:t>Ι.Κ.Ε.</w:t>
            </w:r>
            <w:r w:rsidR="00343144">
              <w:rPr>
                <w:rFonts w:cstheme="minorHAnsi"/>
                <w:sz w:val="16"/>
              </w:rPr>
              <w:t xml:space="preserve"> </w:t>
            </w:r>
            <w:r w:rsidRPr="00343144">
              <w:rPr>
                <w:rFonts w:cstheme="minorHAnsi"/>
                <w:sz w:val="16"/>
              </w:rPr>
              <w:t>για τη χρήση τυχόν προσωπικών δεδομένων, που ενδεχόμενα να υπάρξουν στη παρούσα αίτηση και τα παραρτήματα της.</w:t>
            </w:r>
          </w:p>
        </w:tc>
      </w:tr>
      <w:tr w:rsidR="00D76238" w:rsidRPr="00D97D30" w14:paraId="09AC7CDF" w14:textId="77777777" w:rsidTr="00FE322B">
        <w:trPr>
          <w:gridBefore w:val="1"/>
          <w:wBefore w:w="340" w:type="dxa"/>
          <w:trHeight w:val="425"/>
          <w:jc w:val="center"/>
        </w:trPr>
        <w:tc>
          <w:tcPr>
            <w:tcW w:w="9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31C0" w14:textId="77777777" w:rsidR="00D76238" w:rsidRDefault="00D76238" w:rsidP="00AD088C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6"/>
                <w:szCs w:val="16"/>
              </w:rPr>
            </w:pPr>
            <w:r w:rsidRPr="00D97D30">
              <w:rPr>
                <w:rFonts w:cstheme="minorHAnsi"/>
                <w:b/>
                <w:sz w:val="16"/>
                <w:szCs w:val="16"/>
              </w:rPr>
              <w:t>Όνομα αιτούντος :                                                              Υπογραφή και Σφραγίδα :</w:t>
            </w:r>
          </w:p>
          <w:p w14:paraId="4D92895C" w14:textId="77777777" w:rsidR="00D76238" w:rsidRPr="00D97D30" w:rsidRDefault="00D76238" w:rsidP="00AD088C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393F2073" w14:textId="77777777" w:rsidR="0009058E" w:rsidRPr="00D97D30" w:rsidRDefault="0009058E" w:rsidP="00BB4FB6">
      <w:pPr>
        <w:rPr>
          <w:rFonts w:cstheme="minorHAnsi"/>
          <w:sz w:val="16"/>
          <w:szCs w:val="16"/>
        </w:rPr>
      </w:pPr>
    </w:p>
    <w:sectPr w:rsidR="0009058E" w:rsidRPr="00D97D30" w:rsidSect="0034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426" w:left="1800" w:header="284" w:footer="14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6399" w14:textId="77777777" w:rsidR="0066275D" w:rsidRPr="001F06EC" w:rsidRDefault="0066275D" w:rsidP="005A7C0F">
      <w:pPr>
        <w:pStyle w:val="a3"/>
      </w:pPr>
      <w:r>
        <w:separator/>
      </w:r>
    </w:p>
  </w:endnote>
  <w:endnote w:type="continuationSeparator" w:id="0">
    <w:p w14:paraId="585957B8" w14:textId="77777777" w:rsidR="0066275D" w:rsidRPr="001F06EC" w:rsidRDefault="0066275D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93B2" w14:textId="77777777" w:rsidR="002C35EA" w:rsidRDefault="002C3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8C20" w14:textId="77777777" w:rsidR="00AD088C" w:rsidRPr="00631D68" w:rsidRDefault="00AD088C" w:rsidP="00E71E23">
    <w:pPr>
      <w:pStyle w:val="a4"/>
      <w:jc w:val="right"/>
      <w:rPr>
        <w:lang w:val="en-US"/>
      </w:rPr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</w:r>
    <w:r>
      <w:rPr>
        <w:rFonts w:ascii="Arial" w:eastAsia="Times New Roman" w:hAnsi="Arial" w:cs="Arial"/>
        <w:sz w:val="12"/>
        <w:szCs w:val="16"/>
        <w:lang w:eastAsia="el-GR"/>
      </w:rPr>
      <w:t xml:space="preserve">ΕΣ-09/1_01 </w:t>
    </w:r>
    <w:r>
      <w:rPr>
        <w:rFonts w:ascii="Arial" w:eastAsia="Times New Roman" w:hAnsi="Arial" w:cs="Arial"/>
        <w:sz w:val="12"/>
        <w:szCs w:val="16"/>
        <w:lang w:val="en-US" w:eastAsia="el-GR"/>
      </w:rPr>
      <w:t>(</w:t>
    </w:r>
    <w:r>
      <w:rPr>
        <w:rFonts w:ascii="Arial" w:eastAsia="Times New Roman" w:hAnsi="Arial" w:cs="Arial"/>
        <w:sz w:val="12"/>
        <w:szCs w:val="16"/>
        <w:lang w:eastAsia="el-GR"/>
      </w:rPr>
      <w:t>03.04.2024</w:t>
    </w:r>
    <w:r>
      <w:rPr>
        <w:rFonts w:ascii="Arial" w:eastAsia="Times New Roman" w:hAnsi="Arial" w:cs="Arial"/>
        <w:sz w:val="12"/>
        <w:szCs w:val="16"/>
        <w:lang w:val="en-US" w:eastAsia="el-G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4773" w14:textId="77777777" w:rsidR="002C35EA" w:rsidRDefault="002C35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A13E" w14:textId="77777777" w:rsidR="0066275D" w:rsidRPr="001F06EC" w:rsidRDefault="0066275D" w:rsidP="005A7C0F">
      <w:pPr>
        <w:pStyle w:val="a3"/>
      </w:pPr>
      <w:r>
        <w:separator/>
      </w:r>
    </w:p>
  </w:footnote>
  <w:footnote w:type="continuationSeparator" w:id="0">
    <w:p w14:paraId="2DB1D9FD" w14:textId="77777777" w:rsidR="0066275D" w:rsidRPr="001F06EC" w:rsidRDefault="0066275D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F4D2" w14:textId="77777777" w:rsidR="002C35EA" w:rsidRDefault="002C3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1B86" w14:textId="2689DE29" w:rsidR="00AD088C" w:rsidRDefault="002C35EA" w:rsidP="00793EB3">
    <w:pPr>
      <w:tabs>
        <w:tab w:val="center" w:pos="4153"/>
        <w:tab w:val="right" w:pos="8306"/>
      </w:tabs>
      <w:spacing w:before="0" w:after="0"/>
      <w:jc w:val="left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3E34CD" wp14:editId="03EB9826">
          <wp:simplePos x="0" y="0"/>
          <wp:positionH relativeFrom="column">
            <wp:posOffset>-85725</wp:posOffset>
          </wp:positionH>
          <wp:positionV relativeFrom="paragraph">
            <wp:posOffset>162560</wp:posOffset>
          </wp:positionV>
          <wp:extent cx="1647825" cy="600075"/>
          <wp:effectExtent l="0" t="0" r="0" b="0"/>
          <wp:wrapSquare wrapText="bothSides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3CAEF" w14:textId="4664DD48" w:rsidR="00AD088C" w:rsidRDefault="00AD088C" w:rsidP="00793EB3">
    <w:pPr>
      <w:tabs>
        <w:tab w:val="center" w:pos="4153"/>
        <w:tab w:val="right" w:pos="8306"/>
      </w:tabs>
      <w:spacing w:before="0" w:after="0"/>
      <w:jc w:val="left"/>
      <w:rPr>
        <w:noProof/>
      </w:rPr>
    </w:pPr>
  </w:p>
  <w:p w14:paraId="17ACF1FE" w14:textId="77777777" w:rsidR="00AD088C" w:rsidRDefault="00AD088C" w:rsidP="00793EB3">
    <w:pPr>
      <w:tabs>
        <w:tab w:val="center" w:pos="4153"/>
        <w:tab w:val="right" w:pos="8306"/>
      </w:tabs>
      <w:spacing w:before="0" w:after="0"/>
      <w:jc w:val="left"/>
      <w:rPr>
        <w:noProof/>
      </w:rPr>
    </w:pPr>
  </w:p>
  <w:p w14:paraId="60CC5578" w14:textId="77777777" w:rsidR="00AD088C" w:rsidRDefault="00AD088C" w:rsidP="00793EB3">
    <w:pPr>
      <w:tabs>
        <w:tab w:val="center" w:pos="4153"/>
        <w:tab w:val="right" w:pos="8306"/>
      </w:tabs>
      <w:spacing w:before="0" w:after="0"/>
      <w:jc w:val="left"/>
      <w:rPr>
        <w:noProof/>
      </w:rPr>
    </w:pPr>
  </w:p>
  <w:p w14:paraId="19F7BF47" w14:textId="77777777" w:rsidR="00AD088C" w:rsidRPr="00793EB3" w:rsidRDefault="00AD088C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A825" w14:textId="77777777" w:rsidR="002C35EA" w:rsidRDefault="002C3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1EF"/>
    <w:multiLevelType w:val="hybridMultilevel"/>
    <w:tmpl w:val="27DCA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B071F0C"/>
    <w:multiLevelType w:val="hybridMultilevel"/>
    <w:tmpl w:val="72941D56"/>
    <w:lvl w:ilvl="0" w:tplc="57BEA35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E1D2A"/>
    <w:multiLevelType w:val="hybridMultilevel"/>
    <w:tmpl w:val="235CDD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24E31"/>
    <w:multiLevelType w:val="hybridMultilevel"/>
    <w:tmpl w:val="66EE3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805397048">
    <w:abstractNumId w:val="9"/>
  </w:num>
  <w:num w:numId="2" w16cid:durableId="1197042777">
    <w:abstractNumId w:val="11"/>
  </w:num>
  <w:num w:numId="3" w16cid:durableId="342439481">
    <w:abstractNumId w:val="10"/>
  </w:num>
  <w:num w:numId="4" w16cid:durableId="1062489120">
    <w:abstractNumId w:val="2"/>
  </w:num>
  <w:num w:numId="5" w16cid:durableId="1942104881">
    <w:abstractNumId w:val="12"/>
  </w:num>
  <w:num w:numId="6" w16cid:durableId="1195537724">
    <w:abstractNumId w:val="5"/>
  </w:num>
  <w:num w:numId="7" w16cid:durableId="327945574">
    <w:abstractNumId w:val="1"/>
  </w:num>
  <w:num w:numId="8" w16cid:durableId="1848401657">
    <w:abstractNumId w:val="6"/>
  </w:num>
  <w:num w:numId="9" w16cid:durableId="98725152">
    <w:abstractNumId w:val="8"/>
  </w:num>
  <w:num w:numId="10" w16cid:durableId="1012420115">
    <w:abstractNumId w:val="4"/>
  </w:num>
  <w:num w:numId="11" w16cid:durableId="1924218784">
    <w:abstractNumId w:val="3"/>
  </w:num>
  <w:num w:numId="12" w16cid:durableId="1071465408">
    <w:abstractNumId w:val="7"/>
  </w:num>
  <w:num w:numId="13" w16cid:durableId="140136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026A8"/>
    <w:rsid w:val="000173C6"/>
    <w:rsid w:val="00021BD0"/>
    <w:rsid w:val="000724F6"/>
    <w:rsid w:val="000738AE"/>
    <w:rsid w:val="00074964"/>
    <w:rsid w:val="00087D27"/>
    <w:rsid w:val="0009058E"/>
    <w:rsid w:val="000C0ACC"/>
    <w:rsid w:val="00144E7E"/>
    <w:rsid w:val="00164964"/>
    <w:rsid w:val="00171977"/>
    <w:rsid w:val="001A22D1"/>
    <w:rsid w:val="001A5E2D"/>
    <w:rsid w:val="001F66FA"/>
    <w:rsid w:val="0021515C"/>
    <w:rsid w:val="00226B0F"/>
    <w:rsid w:val="00237CBA"/>
    <w:rsid w:val="00247AA3"/>
    <w:rsid w:val="002926ED"/>
    <w:rsid w:val="002A6290"/>
    <w:rsid w:val="002C35EA"/>
    <w:rsid w:val="002D58FA"/>
    <w:rsid w:val="002D6122"/>
    <w:rsid w:val="002E6ECE"/>
    <w:rsid w:val="002F2FB1"/>
    <w:rsid w:val="00305E6E"/>
    <w:rsid w:val="00327E85"/>
    <w:rsid w:val="00332C12"/>
    <w:rsid w:val="003410C9"/>
    <w:rsid w:val="00343144"/>
    <w:rsid w:val="0036568B"/>
    <w:rsid w:val="00374809"/>
    <w:rsid w:val="003777FE"/>
    <w:rsid w:val="00392BC6"/>
    <w:rsid w:val="00392C46"/>
    <w:rsid w:val="003D0422"/>
    <w:rsid w:val="00413309"/>
    <w:rsid w:val="0041336A"/>
    <w:rsid w:val="00414EBF"/>
    <w:rsid w:val="00420715"/>
    <w:rsid w:val="004825C4"/>
    <w:rsid w:val="00486174"/>
    <w:rsid w:val="00502D82"/>
    <w:rsid w:val="00507920"/>
    <w:rsid w:val="0053384C"/>
    <w:rsid w:val="005437A0"/>
    <w:rsid w:val="00561FC2"/>
    <w:rsid w:val="005909A8"/>
    <w:rsid w:val="00596B14"/>
    <w:rsid w:val="00597167"/>
    <w:rsid w:val="005A7C0F"/>
    <w:rsid w:val="005B3ABE"/>
    <w:rsid w:val="005B73E7"/>
    <w:rsid w:val="005C0B9B"/>
    <w:rsid w:val="00602F62"/>
    <w:rsid w:val="00604E1F"/>
    <w:rsid w:val="00616D9A"/>
    <w:rsid w:val="0062770B"/>
    <w:rsid w:val="00631D68"/>
    <w:rsid w:val="00632362"/>
    <w:rsid w:val="006370DD"/>
    <w:rsid w:val="00644483"/>
    <w:rsid w:val="00657099"/>
    <w:rsid w:val="0066275D"/>
    <w:rsid w:val="0066519F"/>
    <w:rsid w:val="006A55C3"/>
    <w:rsid w:val="006A6C96"/>
    <w:rsid w:val="006B691A"/>
    <w:rsid w:val="006B7649"/>
    <w:rsid w:val="007002F2"/>
    <w:rsid w:val="00707585"/>
    <w:rsid w:val="00713927"/>
    <w:rsid w:val="00714870"/>
    <w:rsid w:val="00720BAA"/>
    <w:rsid w:val="00776049"/>
    <w:rsid w:val="00790666"/>
    <w:rsid w:val="00793EB3"/>
    <w:rsid w:val="00796E65"/>
    <w:rsid w:val="007A2AED"/>
    <w:rsid w:val="007E0A51"/>
    <w:rsid w:val="007E627D"/>
    <w:rsid w:val="007F7B7C"/>
    <w:rsid w:val="008072F4"/>
    <w:rsid w:val="00826AFF"/>
    <w:rsid w:val="00840F53"/>
    <w:rsid w:val="008B31BA"/>
    <w:rsid w:val="008B3C42"/>
    <w:rsid w:val="008C4846"/>
    <w:rsid w:val="008F1484"/>
    <w:rsid w:val="008F6CA2"/>
    <w:rsid w:val="009046AD"/>
    <w:rsid w:val="009124B1"/>
    <w:rsid w:val="009304DC"/>
    <w:rsid w:val="009351F2"/>
    <w:rsid w:val="009448CE"/>
    <w:rsid w:val="0095581A"/>
    <w:rsid w:val="00997127"/>
    <w:rsid w:val="009C5619"/>
    <w:rsid w:val="009C7FE1"/>
    <w:rsid w:val="009E26CD"/>
    <w:rsid w:val="00A07AD1"/>
    <w:rsid w:val="00A1394F"/>
    <w:rsid w:val="00A27F65"/>
    <w:rsid w:val="00A30E68"/>
    <w:rsid w:val="00A52015"/>
    <w:rsid w:val="00A52C8F"/>
    <w:rsid w:val="00A6238D"/>
    <w:rsid w:val="00AB1287"/>
    <w:rsid w:val="00AB294E"/>
    <w:rsid w:val="00AD088C"/>
    <w:rsid w:val="00AD1622"/>
    <w:rsid w:val="00AD6812"/>
    <w:rsid w:val="00B0276A"/>
    <w:rsid w:val="00B32AC7"/>
    <w:rsid w:val="00B5522B"/>
    <w:rsid w:val="00B63EFE"/>
    <w:rsid w:val="00B92E10"/>
    <w:rsid w:val="00BB4FB6"/>
    <w:rsid w:val="00BC0A0B"/>
    <w:rsid w:val="00BD5A90"/>
    <w:rsid w:val="00BF2E8F"/>
    <w:rsid w:val="00C160C0"/>
    <w:rsid w:val="00C25E04"/>
    <w:rsid w:val="00C32EEB"/>
    <w:rsid w:val="00C57C4F"/>
    <w:rsid w:val="00C816B4"/>
    <w:rsid w:val="00CA5FB2"/>
    <w:rsid w:val="00CB2AC3"/>
    <w:rsid w:val="00CC477A"/>
    <w:rsid w:val="00CC70B1"/>
    <w:rsid w:val="00D505E0"/>
    <w:rsid w:val="00D51A61"/>
    <w:rsid w:val="00D53A75"/>
    <w:rsid w:val="00D76238"/>
    <w:rsid w:val="00D97D30"/>
    <w:rsid w:val="00DA3B36"/>
    <w:rsid w:val="00DC3E77"/>
    <w:rsid w:val="00DD0FC6"/>
    <w:rsid w:val="00DD433D"/>
    <w:rsid w:val="00E249EE"/>
    <w:rsid w:val="00E52A66"/>
    <w:rsid w:val="00E71E23"/>
    <w:rsid w:val="00E82FDC"/>
    <w:rsid w:val="00E846E5"/>
    <w:rsid w:val="00EA29E1"/>
    <w:rsid w:val="00EC1CA8"/>
    <w:rsid w:val="00EC2547"/>
    <w:rsid w:val="00ED41A0"/>
    <w:rsid w:val="00EE499F"/>
    <w:rsid w:val="00F03B0F"/>
    <w:rsid w:val="00F1112D"/>
    <w:rsid w:val="00F20C3A"/>
    <w:rsid w:val="00F71F12"/>
    <w:rsid w:val="00FC57B1"/>
    <w:rsid w:val="00FD39EF"/>
    <w:rsid w:val="00FE322B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DCE78"/>
  <w15:docId w15:val="{9B361619-8CE4-4FCD-8AB8-C6A7820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FieldLabel">
    <w:name w:val="Field Label"/>
    <w:basedOn w:val="a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a0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aa">
    <w:name w:val="Placeholder Text"/>
    <w:basedOn w:val="a0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ab">
    <w:name w:val="annotation reference"/>
    <w:basedOn w:val="a0"/>
    <w:uiPriority w:val="99"/>
    <w:semiHidden/>
    <w:unhideWhenUsed/>
    <w:rsid w:val="00305E6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305E6E"/>
    <w:rPr>
      <w:sz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05E6E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ae">
    <w:name w:val="Body Text"/>
    <w:basedOn w:val="a"/>
    <w:link w:val="Char4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Char4">
    <w:name w:val="Σώμα κειμένου Char"/>
    <w:basedOn w:val="a0"/>
    <w:link w:val="ae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0C65-29A4-43C8-9666-CD6639B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DESKTOP-PC18-A</cp:lastModifiedBy>
  <cp:revision>2</cp:revision>
  <cp:lastPrinted>2024-06-10T09:23:00Z</cp:lastPrinted>
  <dcterms:created xsi:type="dcterms:W3CDTF">2024-07-15T08:29:00Z</dcterms:created>
  <dcterms:modified xsi:type="dcterms:W3CDTF">2024-07-15T08:29:00Z</dcterms:modified>
</cp:coreProperties>
</file>